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5DF37" w14:textId="21F548D0" w:rsidR="00AF1BB6" w:rsidRPr="00C33FCF" w:rsidRDefault="00AF1BB6" w:rsidP="00AF1BB6">
      <w:r w:rsidRPr="00CD64A3">
        <w:rPr>
          <w:b/>
          <w:bCs/>
        </w:rPr>
        <w:t>Regisseur</w:t>
      </w:r>
      <w:r w:rsidRPr="00CD64A3">
        <w:br/>
        <w:t>SERDAR GÖZELEKLİ</w:t>
      </w:r>
      <w:r w:rsidRPr="00CD64A3">
        <w:br/>
      </w:r>
      <w:r w:rsidRPr="00CD64A3">
        <w:rPr>
          <w:b/>
          <w:bCs/>
        </w:rPr>
        <w:t>Leiter der TV-Gruppe</w:t>
      </w:r>
      <w:r w:rsidRPr="00CD64A3">
        <w:br/>
        <w:t>MURAT YANCI</w:t>
      </w:r>
      <w:r w:rsidRPr="00CD64A3">
        <w:br/>
      </w:r>
      <w:r w:rsidRPr="00CD64A3">
        <w:rPr>
          <w:b/>
          <w:bCs/>
        </w:rPr>
        <w:t>Produzent</w:t>
      </w:r>
      <w:r w:rsidRPr="00CD64A3">
        <w:br/>
      </w:r>
      <w:r>
        <w:t>Gökhan Yıldız</w:t>
      </w:r>
      <w:r w:rsidRPr="00CD64A3">
        <w:br/>
      </w:r>
      <w:r w:rsidRPr="00CD64A3">
        <w:rPr>
          <w:b/>
          <w:bCs/>
        </w:rPr>
        <w:t>Drehbuch</w:t>
      </w:r>
      <w:r w:rsidRPr="00CD64A3">
        <w:br/>
        <w:t>LEVENT CANTEK, ALİ DEMİREL, VOLKAN SÜMBÜL</w:t>
      </w:r>
      <w:r w:rsidRPr="00CD64A3">
        <w:br/>
      </w:r>
      <w:r w:rsidRPr="00CD64A3">
        <w:rPr>
          <w:b/>
          <w:bCs/>
        </w:rPr>
        <w:t>Kameramann</w:t>
      </w:r>
      <w:r w:rsidRPr="00CD64A3">
        <w:br/>
        <w:t>EMİR İLBUĞA</w:t>
      </w:r>
      <w:r w:rsidRPr="00CD64A3">
        <w:br/>
      </w:r>
      <w:r w:rsidRPr="00CD64A3">
        <w:rPr>
          <w:b/>
          <w:bCs/>
        </w:rPr>
        <w:t>Musik</w:t>
      </w:r>
      <w:r w:rsidRPr="00CD64A3">
        <w:br/>
        <w:t>ONUR GÖZÜM, ŞERİFCAN GÖZÜM</w:t>
      </w:r>
      <w:r w:rsidRPr="00CD64A3">
        <w:br/>
      </w:r>
      <w:r w:rsidRPr="00CD64A3">
        <w:rPr>
          <w:b/>
          <w:bCs/>
        </w:rPr>
        <w:t>Genre</w:t>
      </w:r>
      <w:r w:rsidRPr="00CD64A3">
        <w:br/>
        <w:t>Komödie</w:t>
      </w:r>
      <w:r w:rsidRPr="00CD64A3">
        <w:br/>
      </w:r>
      <w:r w:rsidRPr="00CD64A3">
        <w:rPr>
          <w:b/>
          <w:bCs/>
        </w:rPr>
        <w:t>Sprache</w:t>
      </w:r>
      <w:r w:rsidRPr="00CD64A3">
        <w:br/>
        <w:t>Türkisch</w:t>
      </w:r>
      <w:r w:rsidRPr="00CD64A3">
        <w:br/>
      </w:r>
      <w:r w:rsidRPr="00CD64A3">
        <w:rPr>
          <w:b/>
          <w:bCs/>
        </w:rPr>
        <w:t>Untertitel</w:t>
      </w:r>
      <w:r w:rsidRPr="00CD64A3">
        <w:br/>
        <w:t>Deutsch, Niederländisch, Französisch, Englisch, Aserbaidschanisch</w:t>
      </w:r>
      <w:r w:rsidRPr="00CD64A3">
        <w:br/>
      </w:r>
      <w:r w:rsidRPr="00CD64A3">
        <w:rPr>
          <w:b/>
          <w:bCs/>
        </w:rPr>
        <w:t>Laufzeit</w:t>
      </w:r>
      <w:r w:rsidRPr="00CD64A3">
        <w:br/>
        <w:t>107 Minuten</w:t>
      </w:r>
      <w:r w:rsidRPr="00CD64A3">
        <w:br/>
      </w:r>
      <w:r w:rsidRPr="00CD64A3">
        <w:rPr>
          <w:b/>
          <w:bCs/>
        </w:rPr>
        <w:t>Besetzung</w:t>
      </w:r>
      <w:r w:rsidRPr="00CD64A3">
        <w:br/>
        <w:t xml:space="preserve">Hakan Yılmaz </w:t>
      </w:r>
      <w:r>
        <w:br/>
      </w:r>
      <w:r w:rsidRPr="00CD64A3">
        <w:t xml:space="preserve">Orkuncan İzan </w:t>
      </w:r>
      <w:r>
        <w:br/>
      </w:r>
      <w:r w:rsidRPr="00CD64A3">
        <w:t xml:space="preserve">Bihter Dinçel </w:t>
      </w:r>
      <w:r>
        <w:br/>
      </w:r>
      <w:r w:rsidRPr="00CD64A3">
        <w:t xml:space="preserve">Deniz Hamzaoğlu </w:t>
      </w:r>
      <w:r>
        <w:br/>
      </w:r>
      <w:r w:rsidRPr="00CD64A3">
        <w:t xml:space="preserve">Barış Yıldız </w:t>
      </w:r>
      <w:r>
        <w:br/>
      </w:r>
      <w:r w:rsidRPr="00CD64A3">
        <w:t xml:space="preserve">Esra Kızıldoğan </w:t>
      </w:r>
      <w:r>
        <w:br/>
      </w:r>
      <w:r w:rsidRPr="00CD64A3">
        <w:t>Orhan Aydın</w:t>
      </w:r>
      <w:r>
        <w:br/>
      </w:r>
      <w:r w:rsidRPr="00CD64A3">
        <w:t xml:space="preserve">Ömer Kurt </w:t>
      </w:r>
      <w:r>
        <w:br/>
      </w:r>
      <w:r w:rsidRPr="00CD64A3">
        <w:t xml:space="preserve">Yüksel Ünal </w:t>
      </w:r>
    </w:p>
    <w:p w14:paraId="7F2EC7D7" w14:textId="77777777" w:rsidR="00DC663F" w:rsidRDefault="00DC663F"/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094"/>
    <w:rsid w:val="00227F1A"/>
    <w:rsid w:val="0099227D"/>
    <w:rsid w:val="00AF1BB6"/>
    <w:rsid w:val="00B51094"/>
    <w:rsid w:val="00D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E931C"/>
  <w15:chartTrackingRefBased/>
  <w15:docId w15:val="{0CF59D8D-ACA5-4F43-AAA2-68D5B516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1BB6"/>
    <w:rPr>
      <w:lang w:val="tr-TR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510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510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5109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:lang w:val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510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lang w:val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5109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lang w:val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510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510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510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510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10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510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10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51094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51094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5109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5109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5109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5109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510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B510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510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510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51094"/>
    <w:pPr>
      <w:spacing w:before="160"/>
      <w:jc w:val="center"/>
    </w:pPr>
    <w:rPr>
      <w:i/>
      <w:iCs/>
      <w:color w:val="404040" w:themeColor="text1" w:themeTint="BF"/>
      <w:lang w:val="de-DE"/>
    </w:rPr>
  </w:style>
  <w:style w:type="character" w:customStyle="1" w:styleId="ZitatZchn">
    <w:name w:val="Zitat Zchn"/>
    <w:basedOn w:val="Absatz-Standardschriftart"/>
    <w:link w:val="Zitat"/>
    <w:uiPriority w:val="29"/>
    <w:rsid w:val="00B5109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51094"/>
    <w:pPr>
      <w:ind w:left="720"/>
      <w:contextualSpacing/>
    </w:pPr>
    <w:rPr>
      <w:lang w:val="de-DE"/>
    </w:rPr>
  </w:style>
  <w:style w:type="character" w:styleId="IntensiveHervorhebung">
    <w:name w:val="Intense Emphasis"/>
    <w:basedOn w:val="Absatz-Standardschriftart"/>
    <w:uiPriority w:val="21"/>
    <w:qFormat/>
    <w:rsid w:val="00B51094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510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lang w:val="de-DE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51094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5109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397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2</cp:revision>
  <dcterms:created xsi:type="dcterms:W3CDTF">2025-05-09T10:35:00Z</dcterms:created>
  <dcterms:modified xsi:type="dcterms:W3CDTF">2025-05-09T10:36:00Z</dcterms:modified>
</cp:coreProperties>
</file>