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9DC19" w14:textId="77777777" w:rsidR="0043060B" w:rsidRPr="0054427C" w:rsidRDefault="0043060B" w:rsidP="0043060B">
      <w:r w:rsidRPr="0054427C">
        <w:t>Director</w:t>
      </w:r>
      <w:r w:rsidRPr="0054427C">
        <w:rPr>
          <w:rFonts w:ascii="Arial" w:hAnsi="Arial" w:cs="Arial"/>
        </w:rPr>
        <w:t>​​​​</w:t>
      </w:r>
      <w:r w:rsidRPr="0054427C">
        <w:br/>
      </w:r>
      <w:r w:rsidRPr="00480B2D">
        <w:rPr>
          <w:b/>
          <w:bCs/>
        </w:rPr>
        <w:t>SERDAR GÖZELEKLİ</w:t>
      </w:r>
    </w:p>
    <w:p w14:paraId="5E9D79C1" w14:textId="77777777" w:rsidR="0043060B" w:rsidRPr="0054427C" w:rsidRDefault="0043060B" w:rsidP="0043060B">
      <w:r w:rsidRPr="002E6665">
        <w:t>Head of TV Group</w:t>
      </w:r>
      <w:r w:rsidRPr="0054427C">
        <w:br/>
      </w:r>
      <w:r>
        <w:rPr>
          <w:b/>
          <w:bCs/>
        </w:rPr>
        <w:t>MURAT YANCI</w:t>
      </w:r>
    </w:p>
    <w:p w14:paraId="5A54D6AD" w14:textId="77777777" w:rsidR="0043060B" w:rsidRPr="0054427C" w:rsidRDefault="0043060B" w:rsidP="0043060B">
      <w:r w:rsidRPr="0054427C">
        <w:t>Producer</w:t>
      </w:r>
      <w:r w:rsidRPr="0054427C">
        <w:rPr>
          <w:rFonts w:ascii="Arial" w:hAnsi="Arial" w:cs="Arial"/>
        </w:rPr>
        <w:t>​​​​</w:t>
      </w:r>
      <w:r w:rsidRPr="0054427C">
        <w:br/>
      </w:r>
      <w:r>
        <w:rPr>
          <w:b/>
          <w:bCs/>
        </w:rPr>
        <w:t>Gökhan Yıldız</w:t>
      </w:r>
    </w:p>
    <w:p w14:paraId="03BC8477" w14:textId="77777777" w:rsidR="0043060B" w:rsidRPr="0054427C" w:rsidRDefault="0043060B" w:rsidP="0043060B">
      <w:r w:rsidRPr="0054427C">
        <w:t>Script Writer</w:t>
      </w:r>
      <w:r w:rsidRPr="0054427C">
        <w:br/>
      </w:r>
      <w:r w:rsidRPr="0054427C">
        <w:rPr>
          <w:rFonts w:ascii="Arial" w:hAnsi="Arial" w:cs="Arial"/>
          <w:b/>
          <w:bCs/>
        </w:rPr>
        <w:t>​​​​</w:t>
      </w:r>
      <w:r w:rsidRPr="00480B2D">
        <w:rPr>
          <w:b/>
          <w:bCs/>
        </w:rPr>
        <w:t>LEVENT CANTEK, ALİ DEMİREL, VOLKAN SÜMBÜL</w:t>
      </w:r>
    </w:p>
    <w:p w14:paraId="723285FF" w14:textId="77777777" w:rsidR="0043060B" w:rsidRPr="0054427C" w:rsidRDefault="0043060B" w:rsidP="0043060B">
      <w:r w:rsidRPr="0054427C">
        <w:t>Director of Photography</w:t>
      </w:r>
      <w:r w:rsidRPr="0054427C">
        <w:rPr>
          <w:rFonts w:ascii="Arial" w:hAnsi="Arial" w:cs="Arial"/>
        </w:rPr>
        <w:t>​​</w:t>
      </w:r>
      <w:r w:rsidRPr="0054427C">
        <w:br/>
      </w:r>
      <w:r>
        <w:rPr>
          <w:b/>
          <w:bCs/>
        </w:rPr>
        <w:t>EMİR İLBUĞA</w:t>
      </w:r>
    </w:p>
    <w:p w14:paraId="174B6D64" w14:textId="77777777" w:rsidR="0043060B" w:rsidRPr="0054427C" w:rsidRDefault="0043060B" w:rsidP="0043060B">
      <w:r w:rsidRPr="0054427C">
        <w:t>Music</w:t>
      </w:r>
      <w:r w:rsidRPr="0054427C">
        <w:rPr>
          <w:rFonts w:ascii="Arial" w:hAnsi="Arial" w:cs="Arial"/>
        </w:rPr>
        <w:t>​​​​​</w:t>
      </w:r>
      <w:r w:rsidRPr="0054427C">
        <w:br/>
      </w:r>
      <w:r>
        <w:rPr>
          <w:b/>
          <w:bCs/>
        </w:rPr>
        <w:t>ONUR GÖZÜM, ŞERİFCAN GÖZÜM</w:t>
      </w:r>
    </w:p>
    <w:p w14:paraId="43B06294" w14:textId="77777777" w:rsidR="0043060B" w:rsidRPr="0054427C" w:rsidRDefault="0043060B" w:rsidP="0043060B">
      <w:r w:rsidRPr="0054427C">
        <w:t>Genre</w:t>
      </w:r>
      <w:r w:rsidRPr="0054427C">
        <w:rPr>
          <w:rFonts w:ascii="Arial" w:hAnsi="Arial" w:cs="Arial"/>
        </w:rPr>
        <w:t>​​​​​</w:t>
      </w:r>
      <w:r w:rsidRPr="0054427C">
        <w:br/>
      </w:r>
      <w:r>
        <w:rPr>
          <w:b/>
          <w:bCs/>
        </w:rPr>
        <w:t>Comedy</w:t>
      </w:r>
    </w:p>
    <w:p w14:paraId="60C2AC05" w14:textId="77777777" w:rsidR="0043060B" w:rsidRPr="0054427C" w:rsidRDefault="0043060B" w:rsidP="0043060B">
      <w:r w:rsidRPr="0054427C">
        <w:t xml:space="preserve">Language </w:t>
      </w:r>
      <w:r w:rsidRPr="0054427C">
        <w:rPr>
          <w:rFonts w:ascii="Arial" w:hAnsi="Arial" w:cs="Arial"/>
        </w:rPr>
        <w:t>​​​​</w:t>
      </w:r>
      <w:r w:rsidRPr="0054427C">
        <w:br/>
      </w:r>
      <w:r w:rsidRPr="0054427C">
        <w:rPr>
          <w:b/>
          <w:bCs/>
        </w:rPr>
        <w:t>Turkish</w:t>
      </w:r>
    </w:p>
    <w:p w14:paraId="274E1702" w14:textId="77777777" w:rsidR="0043060B" w:rsidRPr="0054427C" w:rsidRDefault="0043060B" w:rsidP="0043060B">
      <w:r w:rsidRPr="0054427C">
        <w:t xml:space="preserve">Subtitle </w:t>
      </w:r>
      <w:r w:rsidRPr="0054427C">
        <w:rPr>
          <w:rFonts w:ascii="Arial" w:hAnsi="Arial" w:cs="Arial"/>
        </w:rPr>
        <w:t>​​​​</w:t>
      </w:r>
      <w:r w:rsidRPr="0054427C">
        <w:br/>
      </w:r>
      <w:r w:rsidRPr="0054427C">
        <w:rPr>
          <w:b/>
          <w:bCs/>
        </w:rPr>
        <w:t>German, Dutch, French, English, Azerbaijani</w:t>
      </w:r>
    </w:p>
    <w:p w14:paraId="79D55D5F" w14:textId="77777777" w:rsidR="0043060B" w:rsidRDefault="0043060B" w:rsidP="0043060B">
      <w:pPr>
        <w:rPr>
          <w:b/>
          <w:bCs/>
        </w:rPr>
      </w:pPr>
      <w:r w:rsidRPr="0054427C">
        <w:t xml:space="preserve">Duration </w:t>
      </w:r>
      <w:r w:rsidRPr="0054427C">
        <w:rPr>
          <w:rFonts w:ascii="Arial" w:hAnsi="Arial" w:cs="Arial"/>
        </w:rPr>
        <w:t>​​​​</w:t>
      </w:r>
      <w:r w:rsidRPr="0054427C">
        <w:br/>
      </w:r>
      <w:r>
        <w:rPr>
          <w:b/>
          <w:bCs/>
        </w:rPr>
        <w:t>107 min</w:t>
      </w:r>
    </w:p>
    <w:p w14:paraId="096C07D1" w14:textId="77777777" w:rsidR="0043060B" w:rsidRPr="005D6685" w:rsidRDefault="0043060B" w:rsidP="0043060B">
      <w:r w:rsidRPr="005D6685">
        <w:t>Cast</w:t>
      </w:r>
    </w:p>
    <w:p w14:paraId="10748B9C" w14:textId="6A8EF3F3" w:rsidR="0043060B" w:rsidRPr="005D6685" w:rsidRDefault="0043060B" w:rsidP="0043060B">
      <w:pPr>
        <w:rPr>
          <w:b/>
          <w:bCs/>
        </w:rPr>
      </w:pPr>
      <w:r w:rsidRPr="005D6685">
        <w:rPr>
          <w:b/>
          <w:bCs/>
        </w:rPr>
        <w:t xml:space="preserve">Hakan Yılmaz </w:t>
      </w:r>
      <w:r>
        <w:rPr>
          <w:b/>
          <w:bCs/>
        </w:rPr>
        <w:br/>
      </w:r>
      <w:r w:rsidRPr="005D6685">
        <w:rPr>
          <w:b/>
          <w:bCs/>
        </w:rPr>
        <w:t xml:space="preserve">Orkuncan İzan </w:t>
      </w:r>
      <w:r>
        <w:rPr>
          <w:b/>
          <w:bCs/>
        </w:rPr>
        <w:br/>
      </w:r>
      <w:r w:rsidRPr="005D6685">
        <w:rPr>
          <w:b/>
          <w:bCs/>
        </w:rPr>
        <w:t xml:space="preserve">Bihter Dinçel </w:t>
      </w:r>
      <w:r>
        <w:rPr>
          <w:b/>
          <w:bCs/>
        </w:rPr>
        <w:br/>
      </w:r>
      <w:r w:rsidRPr="005D6685">
        <w:rPr>
          <w:b/>
          <w:bCs/>
        </w:rPr>
        <w:t>Deniz Hamzaoğlu</w:t>
      </w:r>
      <w:r>
        <w:rPr>
          <w:b/>
          <w:bCs/>
        </w:rPr>
        <w:br/>
      </w:r>
      <w:r w:rsidRPr="005D6685">
        <w:rPr>
          <w:b/>
          <w:bCs/>
        </w:rPr>
        <w:t xml:space="preserve">Barış Yıldız </w:t>
      </w:r>
      <w:r>
        <w:rPr>
          <w:b/>
          <w:bCs/>
        </w:rPr>
        <w:br/>
      </w:r>
      <w:r w:rsidRPr="005D6685">
        <w:rPr>
          <w:b/>
          <w:bCs/>
        </w:rPr>
        <w:t>Esra Kızıldoğan</w:t>
      </w:r>
      <w:r>
        <w:rPr>
          <w:b/>
          <w:bCs/>
        </w:rPr>
        <w:br/>
      </w:r>
      <w:r w:rsidRPr="005D6685">
        <w:rPr>
          <w:b/>
          <w:bCs/>
        </w:rPr>
        <w:t xml:space="preserve">Orhan Aydın </w:t>
      </w:r>
      <w:r>
        <w:rPr>
          <w:b/>
          <w:bCs/>
        </w:rPr>
        <w:br/>
      </w:r>
      <w:r w:rsidRPr="005D6685">
        <w:rPr>
          <w:b/>
          <w:bCs/>
        </w:rPr>
        <w:t xml:space="preserve">Ömer Kurt </w:t>
      </w:r>
      <w:r>
        <w:rPr>
          <w:b/>
          <w:bCs/>
        </w:rPr>
        <w:br/>
      </w:r>
      <w:r w:rsidRPr="005D6685">
        <w:rPr>
          <w:b/>
          <w:bCs/>
        </w:rPr>
        <w:t xml:space="preserve">Yüksel Ünal </w:t>
      </w:r>
    </w:p>
    <w:p w14:paraId="7CB2CFFA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3E8"/>
    <w:rsid w:val="00227F1A"/>
    <w:rsid w:val="0043060B"/>
    <w:rsid w:val="0099227D"/>
    <w:rsid w:val="00DC663F"/>
    <w:rsid w:val="00E0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995D"/>
  <w15:chartTrackingRefBased/>
  <w15:docId w15:val="{87F059EA-A657-45C5-98B2-385DA79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060B"/>
    <w:rPr>
      <w:lang w:val="tr-T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053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053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053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053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053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053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053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053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053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53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053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053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053E8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053E8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053E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053E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053E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053E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053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E05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053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53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053E8"/>
    <w:pPr>
      <w:spacing w:before="160"/>
      <w:jc w:val="center"/>
    </w:pPr>
    <w:rPr>
      <w:i/>
      <w:iCs/>
      <w:color w:val="404040" w:themeColor="text1" w:themeTint="BF"/>
      <w:lang w:val="de-DE"/>
    </w:rPr>
  </w:style>
  <w:style w:type="character" w:customStyle="1" w:styleId="ZitatZchn">
    <w:name w:val="Zitat Zchn"/>
    <w:basedOn w:val="Absatz-Standardschriftart"/>
    <w:link w:val="Zitat"/>
    <w:uiPriority w:val="29"/>
    <w:rsid w:val="00E053E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053E8"/>
    <w:pPr>
      <w:ind w:left="720"/>
      <w:contextualSpacing/>
    </w:pPr>
    <w:rPr>
      <w:lang w:val="de-DE"/>
    </w:rPr>
  </w:style>
  <w:style w:type="character" w:styleId="IntensiveHervorhebung">
    <w:name w:val="Intense Emphasis"/>
    <w:basedOn w:val="Absatz-Standardschriftart"/>
    <w:uiPriority w:val="21"/>
    <w:qFormat/>
    <w:rsid w:val="00E053E8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053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lang w:val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53E8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053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410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2025-05-09T10:38:00Z</dcterms:created>
  <dcterms:modified xsi:type="dcterms:W3CDTF">2025-05-09T10:39:00Z</dcterms:modified>
</cp:coreProperties>
</file>