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49BEF" w14:textId="229351B5" w:rsidR="00F2478F" w:rsidRPr="00C33FCF" w:rsidRDefault="00F2478F" w:rsidP="00F2478F">
      <w:r w:rsidRPr="003B107C">
        <w:rPr>
          <w:b/>
          <w:bCs/>
        </w:rPr>
        <w:t>Réalisateur</w:t>
      </w:r>
      <w:r w:rsidRPr="003B107C">
        <w:br/>
        <w:t>SERDAR GÖZELEKLİ</w:t>
      </w:r>
      <w:r w:rsidRPr="003B107C">
        <w:br/>
      </w:r>
      <w:r w:rsidRPr="003B107C">
        <w:rPr>
          <w:b/>
          <w:bCs/>
        </w:rPr>
        <w:t>Président du Groupe TV</w:t>
      </w:r>
      <w:r w:rsidRPr="003B107C">
        <w:br/>
        <w:t>MURAT YANCI</w:t>
      </w:r>
      <w:r w:rsidRPr="003B107C">
        <w:br/>
      </w:r>
      <w:r w:rsidRPr="003B107C">
        <w:rPr>
          <w:b/>
          <w:bCs/>
        </w:rPr>
        <w:t>Producteur</w:t>
      </w:r>
      <w:r w:rsidRPr="003B107C">
        <w:br/>
      </w:r>
      <w:r>
        <w:t>Gökhan Yıldız</w:t>
      </w:r>
      <w:r w:rsidRPr="003B107C">
        <w:br/>
      </w:r>
      <w:r w:rsidRPr="003B107C">
        <w:rPr>
          <w:b/>
          <w:bCs/>
        </w:rPr>
        <w:t>Scénaristes</w:t>
      </w:r>
      <w:r w:rsidRPr="003B107C">
        <w:br/>
        <w:t>LEVENT CANTEK, ALİ DEMİREL, VOLKAN SÜMBÜL</w:t>
      </w:r>
      <w:r w:rsidRPr="003B107C">
        <w:br/>
      </w:r>
      <w:r w:rsidRPr="003B107C">
        <w:rPr>
          <w:b/>
          <w:bCs/>
        </w:rPr>
        <w:t>Directeur de la photographie</w:t>
      </w:r>
      <w:r w:rsidRPr="003B107C">
        <w:br/>
        <w:t>EMİR İLBUĞA</w:t>
      </w:r>
      <w:r w:rsidRPr="003B107C">
        <w:br/>
      </w:r>
      <w:r w:rsidRPr="003B107C">
        <w:rPr>
          <w:b/>
          <w:bCs/>
        </w:rPr>
        <w:t>Musique</w:t>
      </w:r>
      <w:r w:rsidRPr="003B107C">
        <w:br/>
        <w:t>ONUR GÖZÜM, ŞERİFCAN GÖZÜM</w:t>
      </w:r>
      <w:r w:rsidRPr="003B107C">
        <w:br/>
      </w:r>
      <w:r w:rsidRPr="003B107C">
        <w:rPr>
          <w:b/>
          <w:bCs/>
        </w:rPr>
        <w:t>Genre</w:t>
      </w:r>
      <w:r w:rsidRPr="003B107C">
        <w:br/>
        <w:t>Comédie</w:t>
      </w:r>
      <w:r w:rsidRPr="003B107C">
        <w:br/>
      </w:r>
      <w:r w:rsidRPr="003B107C">
        <w:rPr>
          <w:b/>
          <w:bCs/>
        </w:rPr>
        <w:t>Langue</w:t>
      </w:r>
      <w:r w:rsidRPr="003B107C">
        <w:br/>
        <w:t>Turc</w:t>
      </w:r>
      <w:r w:rsidRPr="003B107C">
        <w:br/>
      </w:r>
      <w:r w:rsidRPr="003B107C">
        <w:rPr>
          <w:b/>
          <w:bCs/>
        </w:rPr>
        <w:t>Sous-titres</w:t>
      </w:r>
      <w:r w:rsidRPr="003B107C">
        <w:br/>
        <w:t>Allemand, Néerlandais, Français, Anglais, Azerbaïdjanais</w:t>
      </w:r>
      <w:r w:rsidRPr="003B107C">
        <w:br/>
      </w:r>
      <w:r w:rsidRPr="003B107C">
        <w:rPr>
          <w:b/>
          <w:bCs/>
        </w:rPr>
        <w:t>Durée</w:t>
      </w:r>
      <w:r w:rsidRPr="003B107C">
        <w:br/>
        <w:t>107 minutes</w:t>
      </w:r>
      <w:r w:rsidRPr="003B107C">
        <w:br/>
      </w:r>
      <w:r w:rsidRPr="003B107C">
        <w:rPr>
          <w:b/>
          <w:bCs/>
        </w:rPr>
        <w:t>Distribution</w:t>
      </w:r>
      <w:r w:rsidRPr="003B107C">
        <w:br/>
        <w:t xml:space="preserve">Hakan Yılmaz </w:t>
      </w:r>
      <w:r>
        <w:br/>
      </w:r>
      <w:r w:rsidRPr="003B107C">
        <w:t xml:space="preserve">Orkuncan İzan </w:t>
      </w:r>
      <w:r>
        <w:br/>
      </w:r>
      <w:r w:rsidRPr="003B107C">
        <w:t xml:space="preserve">Bihter Dinçel </w:t>
      </w:r>
      <w:r>
        <w:br/>
      </w:r>
      <w:r w:rsidRPr="003B107C">
        <w:t xml:space="preserve">Deniz Hamzaoğlu </w:t>
      </w:r>
      <w:r>
        <w:br/>
      </w:r>
      <w:r w:rsidRPr="003B107C">
        <w:t xml:space="preserve">Barış Yıldız </w:t>
      </w:r>
      <w:r>
        <w:br/>
      </w:r>
      <w:r w:rsidRPr="003B107C">
        <w:t xml:space="preserve">Esra Kızıldoğan </w:t>
      </w:r>
      <w:r>
        <w:br/>
      </w:r>
      <w:r w:rsidRPr="003B107C">
        <w:t xml:space="preserve">Orhan Aydın </w:t>
      </w:r>
      <w:r>
        <w:br/>
      </w:r>
      <w:r w:rsidRPr="003B107C">
        <w:t xml:space="preserve">Ömer Kurt </w:t>
      </w:r>
      <w:r>
        <w:br/>
      </w:r>
      <w:r w:rsidRPr="003B107C">
        <w:t xml:space="preserve">Yüksel Ünal </w:t>
      </w:r>
    </w:p>
    <w:p w14:paraId="3FBDBCF3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C5"/>
    <w:rsid w:val="00052CC5"/>
    <w:rsid w:val="00227F1A"/>
    <w:rsid w:val="0099227D"/>
    <w:rsid w:val="00DC663F"/>
    <w:rsid w:val="00F2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FAF0"/>
  <w15:chartTrackingRefBased/>
  <w15:docId w15:val="{7A78C325-0E22-4B01-AE60-5426C53D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478F"/>
    <w:rPr>
      <w:lang w:val="tr-T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2C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2C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2C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2C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2C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2C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2C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2C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2C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2C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2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2C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2CC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2CC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2CC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2CC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2CC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2CC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2C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52C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2C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2C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2CC5"/>
    <w:pPr>
      <w:spacing w:before="160"/>
      <w:jc w:val="center"/>
    </w:pPr>
    <w:rPr>
      <w:i/>
      <w:iCs/>
      <w:color w:val="404040" w:themeColor="text1" w:themeTint="BF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052CC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2CC5"/>
    <w:pPr>
      <w:ind w:left="720"/>
      <w:contextualSpacing/>
    </w:pPr>
    <w:rPr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052CC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2C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2CC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2C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410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2025-05-09T10:40:00Z</dcterms:created>
  <dcterms:modified xsi:type="dcterms:W3CDTF">2025-05-09T10:41:00Z</dcterms:modified>
</cp:coreProperties>
</file>