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B0A73" w14:textId="77777777" w:rsidR="00C85292" w:rsidRPr="00056E5D" w:rsidRDefault="00C85292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Producers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RODİ KAYIM</w:t>
      </w:r>
    </w:p>
    <w:p w14:paraId="396CAEDA" w14:textId="77777777" w:rsidR="00C85292" w:rsidRPr="00056E5D" w:rsidRDefault="00C85292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Co-producers</w:t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ERDİ IŞIK, SUZAN SÜMELİ, SAROS FİLM- AHMET KATIKSIZ</w:t>
      </w:r>
    </w:p>
    <w:p w14:paraId="197CA934" w14:textId="77777777" w:rsidR="00C85292" w:rsidRPr="00056E5D" w:rsidRDefault="00C85292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Executive Producer</w:t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SUZAN SÜMELİ</w:t>
      </w:r>
    </w:p>
    <w:p w14:paraId="5E73F8B8" w14:textId="77777777" w:rsidR="00C85292" w:rsidRPr="00056E5D" w:rsidRDefault="00C85292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Associate Producer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ERDİ IŞIK</w:t>
      </w:r>
    </w:p>
    <w:p w14:paraId="221999F7" w14:textId="77777777" w:rsidR="00C85292" w:rsidRPr="00056E5D" w:rsidRDefault="00C85292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Production Companies</w:t>
      </w:r>
      <w:r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RODİ MEDYA, SAROS FİLM, ERDİ IŞIK</w:t>
      </w:r>
    </w:p>
    <w:p w14:paraId="1DC81048" w14:textId="38C9DE08" w:rsidR="00B3014B" w:rsidRPr="00056E5D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Director</w:t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NADİM GÜÇ</w:t>
      </w:r>
    </w:p>
    <w:p w14:paraId="1F256B75" w14:textId="30F76380" w:rsidR="00B3014B" w:rsidRPr="00056E5D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Story &amp; Screenplay</w:t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ERDİ IŞIK</w:t>
      </w:r>
    </w:p>
    <w:p w14:paraId="79981E0C" w14:textId="10F5326C" w:rsidR="00B3014B" w:rsidRPr="00056E5D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Co-Writers</w:t>
      </w:r>
      <w:r w:rsidR="00C85292">
        <w:rPr>
          <w:rFonts w:asciiTheme="majorHAnsi" w:hAnsiTheme="majorHAnsi" w:cstheme="majorHAnsi"/>
          <w:b/>
          <w:sz w:val="24"/>
          <w:szCs w:val="24"/>
        </w:rPr>
        <w:tab/>
      </w:r>
      <w:r w:rsidR="00C85292">
        <w:rPr>
          <w:rFonts w:asciiTheme="majorHAnsi" w:hAnsiTheme="majorHAnsi" w:cstheme="majorHAnsi"/>
          <w:b/>
          <w:sz w:val="24"/>
          <w:szCs w:val="24"/>
        </w:rPr>
        <w:tab/>
      </w:r>
      <w:r w:rsidR="00C85292">
        <w:rPr>
          <w:rFonts w:asciiTheme="majorHAnsi" w:hAnsiTheme="majorHAnsi" w:cstheme="majorHAnsi"/>
          <w:b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SENEM BİRLİK, KARDEN KASAPLAR</w:t>
      </w:r>
    </w:p>
    <w:p w14:paraId="5BC5BB8D" w14:textId="0F0C323A" w:rsidR="00B3014B" w:rsidRPr="00056E5D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Director of Photography</w:t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BARIŞ IŞIK</w:t>
      </w:r>
    </w:p>
    <w:p w14:paraId="4BB9008A" w14:textId="36B53C92" w:rsidR="00B3014B" w:rsidRPr="00056E5D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Art Director</w:t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GÜLER BAŞAR</w:t>
      </w:r>
    </w:p>
    <w:p w14:paraId="33189FB7" w14:textId="77777777" w:rsidR="00C85292" w:rsidRDefault="00B3014B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Editing</w:t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AZİZ İMAMOĞLU - BURAK DAL</w:t>
      </w:r>
    </w:p>
    <w:p w14:paraId="7B463AA2" w14:textId="2CA7E568" w:rsidR="00B3014B" w:rsidRPr="00056E5D" w:rsidRDefault="00B3014B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Music</w:t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GÜLDİYAR TANRIDAĞLI</w:t>
      </w:r>
    </w:p>
    <w:p w14:paraId="50444ABE" w14:textId="6F1E1A27" w:rsidR="00B3014B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>Sound Desing</w:t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="00C85292">
        <w:rPr>
          <w:rFonts w:asciiTheme="majorHAnsi" w:hAnsiTheme="majorHAnsi" w:cstheme="majorHAnsi"/>
          <w:sz w:val="24"/>
          <w:szCs w:val="24"/>
        </w:rPr>
        <w:tab/>
      </w:r>
      <w:r w:rsidRPr="00056E5D">
        <w:rPr>
          <w:rFonts w:asciiTheme="majorHAnsi" w:hAnsiTheme="majorHAnsi" w:cstheme="majorHAnsi"/>
          <w:b/>
          <w:sz w:val="24"/>
          <w:szCs w:val="24"/>
        </w:rPr>
        <w:t>BÜLENT TABAN</w:t>
      </w:r>
    </w:p>
    <w:p w14:paraId="262F5B48" w14:textId="3DBA0508" w:rsidR="00C85292" w:rsidRPr="00C85292" w:rsidRDefault="00C85292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  <w:lang w:val="de-DE"/>
        </w:rPr>
      </w:pPr>
      <w:r w:rsidRPr="00C85292">
        <w:rPr>
          <w:rFonts w:asciiTheme="majorHAnsi" w:hAnsiTheme="majorHAnsi" w:cstheme="majorHAnsi"/>
          <w:bCs/>
          <w:sz w:val="24"/>
          <w:szCs w:val="24"/>
          <w:lang w:val="de-DE"/>
        </w:rPr>
        <w:t>Language</w:t>
      </w:r>
      <w:r w:rsidRPr="00C85292">
        <w:rPr>
          <w:rFonts w:asciiTheme="majorHAnsi" w:hAnsiTheme="majorHAnsi" w:cstheme="majorHAnsi"/>
          <w:b/>
          <w:sz w:val="24"/>
          <w:szCs w:val="24"/>
          <w:lang w:val="de-DE"/>
        </w:rPr>
        <w:t xml:space="preserve"> ​​​</w:t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 w:rsidRPr="00C85292">
        <w:rPr>
          <w:rFonts w:asciiTheme="majorHAnsi" w:hAnsiTheme="majorHAnsi" w:cstheme="majorHAnsi"/>
          <w:b/>
          <w:bCs/>
          <w:sz w:val="24"/>
          <w:szCs w:val="24"/>
          <w:lang w:val="de-DE"/>
        </w:rPr>
        <w:t>Turkish</w:t>
      </w:r>
    </w:p>
    <w:p w14:paraId="01CDB326" w14:textId="255B4667" w:rsidR="00C85292" w:rsidRPr="00C85292" w:rsidRDefault="00C85292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  <w:lang w:val="de-DE"/>
        </w:rPr>
      </w:pPr>
      <w:proofErr w:type="spellStart"/>
      <w:r w:rsidRPr="00C85292">
        <w:rPr>
          <w:rFonts w:asciiTheme="majorHAnsi" w:hAnsiTheme="majorHAnsi" w:cstheme="majorHAnsi"/>
          <w:bCs/>
          <w:sz w:val="24"/>
          <w:szCs w:val="24"/>
          <w:lang w:val="de-DE"/>
        </w:rPr>
        <w:t>Subtitle</w:t>
      </w:r>
      <w:proofErr w:type="spellEnd"/>
      <w:r w:rsidRPr="00C85292">
        <w:rPr>
          <w:rFonts w:asciiTheme="majorHAnsi" w:hAnsiTheme="majorHAnsi" w:cstheme="majorHAnsi"/>
          <w:bCs/>
          <w:sz w:val="24"/>
          <w:szCs w:val="24"/>
          <w:lang w:val="de-DE"/>
        </w:rPr>
        <w:t xml:space="preserve"> ​​​</w:t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 w:rsidRPr="00C85292">
        <w:rPr>
          <w:rFonts w:asciiTheme="majorHAnsi" w:hAnsiTheme="majorHAnsi" w:cstheme="majorHAnsi"/>
          <w:b/>
          <w:bCs/>
          <w:sz w:val="24"/>
          <w:szCs w:val="24"/>
          <w:lang w:val="de-DE"/>
        </w:rPr>
        <w:t xml:space="preserve">German, English, </w:t>
      </w:r>
      <w:proofErr w:type="spellStart"/>
      <w:r w:rsidRPr="00C85292">
        <w:rPr>
          <w:rFonts w:asciiTheme="majorHAnsi" w:hAnsiTheme="majorHAnsi" w:cstheme="majorHAnsi"/>
          <w:b/>
          <w:bCs/>
          <w:sz w:val="24"/>
          <w:szCs w:val="24"/>
          <w:lang w:val="de-DE"/>
        </w:rPr>
        <w:t>Azerbaijani</w:t>
      </w:r>
      <w:proofErr w:type="spellEnd"/>
    </w:p>
    <w:p w14:paraId="4B5E720D" w14:textId="48DC7150" w:rsidR="00C85292" w:rsidRPr="00C85292" w:rsidRDefault="00C85292" w:rsidP="00C85292">
      <w:pPr>
        <w:shd w:val="clear" w:color="auto" w:fill="FFFFFF"/>
        <w:rPr>
          <w:rFonts w:asciiTheme="majorHAnsi" w:hAnsiTheme="majorHAnsi" w:cstheme="majorHAnsi"/>
          <w:b/>
          <w:sz w:val="24"/>
          <w:szCs w:val="24"/>
          <w:lang w:val="de-DE"/>
        </w:rPr>
      </w:pPr>
      <w:r w:rsidRPr="00C85292">
        <w:rPr>
          <w:rFonts w:asciiTheme="majorHAnsi" w:hAnsiTheme="majorHAnsi" w:cstheme="majorHAnsi"/>
          <w:bCs/>
          <w:sz w:val="24"/>
          <w:szCs w:val="24"/>
          <w:lang w:val="de-DE"/>
        </w:rPr>
        <w:t xml:space="preserve">Duration </w:t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>
        <w:rPr>
          <w:rFonts w:asciiTheme="majorHAnsi" w:hAnsiTheme="majorHAnsi" w:cstheme="majorHAnsi"/>
          <w:b/>
          <w:sz w:val="24"/>
          <w:szCs w:val="24"/>
          <w:lang w:val="de-DE"/>
        </w:rPr>
        <w:tab/>
      </w:r>
      <w:r>
        <w:rPr>
          <w:rFonts w:asciiTheme="majorHAnsi" w:hAnsiTheme="majorHAnsi" w:cstheme="majorHAnsi"/>
          <w:b/>
          <w:bCs/>
          <w:sz w:val="24"/>
          <w:szCs w:val="24"/>
          <w:lang w:val="de-DE"/>
        </w:rPr>
        <w:t>90</w:t>
      </w:r>
      <w:r w:rsidRPr="00C85292">
        <w:rPr>
          <w:rFonts w:asciiTheme="majorHAnsi" w:hAnsiTheme="majorHAnsi" w:cstheme="majorHAnsi"/>
          <w:b/>
          <w:bCs/>
          <w:sz w:val="24"/>
          <w:szCs w:val="24"/>
          <w:lang w:val="de-DE"/>
        </w:rPr>
        <w:t xml:space="preserve"> min.</w:t>
      </w:r>
    </w:p>
    <w:p w14:paraId="3281663A" w14:textId="77777777" w:rsidR="00C85292" w:rsidRDefault="00C85292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</w:p>
    <w:p w14:paraId="6B5AF75D" w14:textId="77777777" w:rsidR="00C85292" w:rsidRPr="00056E5D" w:rsidRDefault="00C85292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</w:p>
    <w:p w14:paraId="01168B03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sz w:val="24"/>
          <w:szCs w:val="24"/>
        </w:rPr>
      </w:pPr>
      <w:r w:rsidRPr="00056E5D">
        <w:rPr>
          <w:rFonts w:asciiTheme="majorHAnsi" w:hAnsiTheme="majorHAnsi" w:cstheme="majorHAnsi"/>
          <w:sz w:val="24"/>
          <w:szCs w:val="24"/>
        </w:rPr>
        <w:t xml:space="preserve">Cast: </w:t>
      </w:r>
    </w:p>
    <w:p w14:paraId="10C6A0AD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NUR SÜRER,</w:t>
      </w:r>
    </w:p>
    <w:p w14:paraId="6AB3084C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ASLIHAN GÜRBÜZ</w:t>
      </w:r>
    </w:p>
    <w:p w14:paraId="719A4CDB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OSMAN SONANT</w:t>
      </w:r>
    </w:p>
    <w:p w14:paraId="46E8A09A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ŞERİF EROL</w:t>
      </w:r>
    </w:p>
    <w:p w14:paraId="5E554078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OSMAN ALKAŞ</w:t>
      </w:r>
    </w:p>
    <w:p w14:paraId="022067C0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CEM ZEYNEL KILIÇ</w:t>
      </w:r>
    </w:p>
    <w:p w14:paraId="7F197832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ŞİRİN SULTAN SALDAMLI</w:t>
      </w:r>
    </w:p>
    <w:p w14:paraId="2EDC61B7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SACİDE TAŞANER</w:t>
      </w:r>
    </w:p>
    <w:p w14:paraId="51D5A6B5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DENİZ ÖZERMAN</w:t>
      </w:r>
    </w:p>
    <w:p w14:paraId="5BE4A748" w14:textId="77777777" w:rsidR="00C85292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KENAN DEMİROK</w:t>
      </w:r>
    </w:p>
    <w:p w14:paraId="66F43875" w14:textId="4FE9EAE1" w:rsidR="00B3014B" w:rsidRPr="00056E5D" w:rsidRDefault="00B3014B" w:rsidP="00B3014B">
      <w:pPr>
        <w:shd w:val="clear" w:color="auto" w:fill="FFFFFF"/>
        <w:rPr>
          <w:rFonts w:asciiTheme="majorHAnsi" w:hAnsiTheme="majorHAnsi" w:cstheme="majorHAnsi"/>
          <w:b/>
          <w:sz w:val="24"/>
          <w:szCs w:val="24"/>
        </w:rPr>
      </w:pPr>
      <w:r w:rsidRPr="00056E5D">
        <w:rPr>
          <w:rFonts w:asciiTheme="majorHAnsi" w:hAnsiTheme="majorHAnsi" w:cstheme="majorHAnsi"/>
          <w:b/>
          <w:sz w:val="24"/>
          <w:szCs w:val="24"/>
        </w:rPr>
        <w:t>NECMETTİN ÇOBANOĞLU</w:t>
      </w:r>
    </w:p>
    <w:p w14:paraId="4B54C964" w14:textId="77777777" w:rsidR="00B3014B" w:rsidRPr="00056E5D" w:rsidRDefault="00B3014B" w:rsidP="00B3014B">
      <w:pPr>
        <w:rPr>
          <w:rFonts w:asciiTheme="majorHAnsi" w:hAnsiTheme="majorHAnsi" w:cstheme="majorHAnsi"/>
        </w:rPr>
      </w:pPr>
    </w:p>
    <w:p w14:paraId="116C3C25" w14:textId="77777777" w:rsidR="00DC663F" w:rsidRDefault="00DC663F"/>
    <w:sectPr w:rsidR="00DC663F" w:rsidSect="00B3014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A1"/>
    <w:rsid w:val="000336C7"/>
    <w:rsid w:val="004C7FA1"/>
    <w:rsid w:val="00B3014B"/>
    <w:rsid w:val="00C85292"/>
    <w:rsid w:val="00DC663F"/>
    <w:rsid w:val="00F1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D998"/>
  <w15:chartTrackingRefBased/>
  <w15:docId w15:val="{4CB5034B-73F8-418C-AA7C-7E27E47D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014B"/>
    <w:pPr>
      <w:spacing w:after="0" w:line="276" w:lineRule="auto"/>
    </w:pPr>
    <w:rPr>
      <w:rFonts w:ascii="Arial" w:eastAsia="Arial" w:hAnsi="Arial" w:cs="Arial"/>
      <w:kern w:val="0"/>
      <w:lang w:val="en" w:eastAsia="de-DE"/>
      <w14:ligatures w14:val="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7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622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4</cp:revision>
  <dcterms:created xsi:type="dcterms:W3CDTF">2024-11-07T11:44:00Z</dcterms:created>
  <dcterms:modified xsi:type="dcterms:W3CDTF">2024-11-07T12:02:00Z</dcterms:modified>
</cp:coreProperties>
</file>