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484081" w14:textId="4DC484D4" w:rsidR="00115639" w:rsidRDefault="00115639" w:rsidP="00115639">
      <w:r w:rsidRPr="00115639">
        <w:t>KARDEŞ TAKIMI 2</w:t>
      </w:r>
    </w:p>
    <w:p w14:paraId="1AD37C49" w14:textId="5CE66F4A" w:rsidR="00115639" w:rsidRPr="00115639" w:rsidRDefault="00115639" w:rsidP="00115639">
      <w:r w:rsidRPr="00115639">
        <w:t>Türünün en başarılı filmi olan KARDEŞ TAKIMI, serisinin 2.filmi</w:t>
      </w:r>
    </w:p>
    <w:p w14:paraId="3E53B611" w14:textId="77777777" w:rsidR="00115639" w:rsidRPr="00115639" w:rsidRDefault="00115639" w:rsidP="00115639">
      <w:r w:rsidRPr="00115639">
        <w:t>KARDEŞ TAKIMI 2 ile yolculuğuna devam ediyor. Bu kez 4 kardeş, anne ve</w:t>
      </w:r>
    </w:p>
    <w:p w14:paraId="2C7C70D6" w14:textId="77777777" w:rsidR="00115639" w:rsidRPr="00115639" w:rsidRDefault="00115639" w:rsidP="00115639">
      <w:r w:rsidRPr="00115639">
        <w:t>babalarının zorlu eğitimlerini başarıyla tamamlayarak gerçek birer ajan</w:t>
      </w:r>
    </w:p>
    <w:p w14:paraId="3D01803C" w14:textId="77777777" w:rsidR="00115639" w:rsidRPr="00115639" w:rsidRDefault="00115639" w:rsidP="00115639">
      <w:r w:rsidRPr="00115639">
        <w:t>olmuşlardır. Ünlü bir meyve suyu markasının sahibi onlara yardım için</w:t>
      </w:r>
    </w:p>
    <w:p w14:paraId="7DA14400" w14:textId="77777777" w:rsidR="00115639" w:rsidRPr="00115639" w:rsidRDefault="00115639" w:rsidP="00115639">
      <w:r w:rsidRPr="00115639">
        <w:t>başvurunca, Kardeş Takımı için yepyeni bir macera başlar. Meyve suyu</w:t>
      </w:r>
    </w:p>
    <w:p w14:paraId="2EBABBC5" w14:textId="77777777" w:rsidR="00115639" w:rsidRPr="00115639" w:rsidRDefault="00115639" w:rsidP="00115639">
      <w:r w:rsidRPr="00115639">
        <w:t>tarifi, hazırladığı gizli karışımla tüm çocukları kendi gibi mutsuz</w:t>
      </w:r>
    </w:p>
    <w:p w14:paraId="4CC25380" w14:textId="77777777" w:rsidR="00115639" w:rsidRPr="00115639" w:rsidRDefault="00115639" w:rsidP="00115639">
      <w:r w:rsidRPr="00115639">
        <w:t>etmek isteyen bir kötü adamın eline geçmiştir. Bu kez anne, baba ve</w:t>
      </w:r>
    </w:p>
    <w:p w14:paraId="560A34A8" w14:textId="77777777" w:rsidR="00115639" w:rsidRPr="00115639" w:rsidRDefault="00115639" w:rsidP="00115639">
      <w:r w:rsidRPr="00115639">
        <w:t>kardeşler yani tüm aile, bu zorlu görev için birlikte çalışmak</w:t>
      </w:r>
    </w:p>
    <w:p w14:paraId="60930518" w14:textId="77777777" w:rsidR="00115639" w:rsidRPr="00115639" w:rsidRDefault="00115639" w:rsidP="00115639">
      <w:r w:rsidRPr="00115639">
        <w:t>zorundalardır. "Güçler Birleşiyor… Yeni Maceraya Hazır Mısın?”</w:t>
      </w:r>
    </w:p>
    <w:p w14:paraId="47BC82F8" w14:textId="77777777" w:rsidR="00DC663F" w:rsidRDefault="00DC663F"/>
    <w:sectPr w:rsidR="00DC6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6E8"/>
    <w:rsid w:val="00115639"/>
    <w:rsid w:val="003E13D4"/>
    <w:rsid w:val="0099227D"/>
    <w:rsid w:val="00DC663F"/>
    <w:rsid w:val="00F8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36BAC"/>
  <w15:chartTrackingRefBased/>
  <w15:docId w15:val="{88D69528-82F5-4990-B8E0-48EE42E50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540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3</cp:revision>
  <dcterms:created xsi:type="dcterms:W3CDTF">2025-01-02T11:25:00Z</dcterms:created>
  <dcterms:modified xsi:type="dcterms:W3CDTF">2025-01-02T11:26:00Z</dcterms:modified>
</cp:coreProperties>
</file>