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8C4E2E" w14:textId="3B845597" w:rsidR="006F5F06" w:rsidRDefault="006F5F06" w:rsidP="006F5F06">
      <w:r>
        <w:t>KARDES TAKIMI 2</w:t>
      </w:r>
    </w:p>
    <w:p w14:paraId="06803792" w14:textId="443D73B2" w:rsidR="006F5F06" w:rsidRPr="006F5F06" w:rsidRDefault="006F5F06" w:rsidP="006F5F06">
      <w:r w:rsidRPr="006F5F06">
        <w:t>Der erfolgreichste Film seiner Art, TEAM GESCHWISTER, setzt seine Reise</w:t>
      </w:r>
    </w:p>
    <w:p w14:paraId="7FE08B3E" w14:textId="77777777" w:rsidR="006F5F06" w:rsidRPr="006F5F06" w:rsidRDefault="006F5F06" w:rsidP="006F5F06">
      <w:r w:rsidRPr="006F5F06">
        <w:t>mit der Fortsetzung, TEAM GESCHWISTER 2, fort. Diesmal haben die vier Geschwister</w:t>
      </w:r>
    </w:p>
    <w:p w14:paraId="644AB3FF" w14:textId="77777777" w:rsidR="006F5F06" w:rsidRPr="006F5F06" w:rsidRDefault="006F5F06" w:rsidP="006F5F06">
      <w:r w:rsidRPr="006F5F06">
        <w:t>ihre strenge Ausbildung unter der Anleitung ihrer Eltern abgeschlossen und sind</w:t>
      </w:r>
    </w:p>
    <w:p w14:paraId="20E81BD3" w14:textId="77777777" w:rsidR="006F5F06" w:rsidRPr="006F5F06" w:rsidRDefault="006F5F06" w:rsidP="006F5F06">
      <w:r w:rsidRPr="006F5F06">
        <w:t>zu echten Agenten geworden. Als der Besitzer einer berühmten Saftmarke sie um</w:t>
      </w:r>
    </w:p>
    <w:p w14:paraId="03802D7F" w14:textId="77777777" w:rsidR="006F5F06" w:rsidRPr="006F5F06" w:rsidRDefault="006F5F06" w:rsidP="006F5F06">
      <w:r w:rsidRPr="006F5F06">
        <w:t xml:space="preserve">Hilfe bittet, beginnt für das Team </w:t>
      </w:r>
      <w:proofErr w:type="spellStart"/>
      <w:r w:rsidRPr="006F5F06">
        <w:t>Siblings</w:t>
      </w:r>
      <w:proofErr w:type="spellEnd"/>
      <w:r w:rsidRPr="006F5F06">
        <w:t xml:space="preserve"> ein brandneues Abenteuer. Das</w:t>
      </w:r>
    </w:p>
    <w:p w14:paraId="675E0B52" w14:textId="77777777" w:rsidR="006F5F06" w:rsidRPr="006F5F06" w:rsidRDefault="006F5F06" w:rsidP="006F5F06">
      <w:r w:rsidRPr="006F5F06">
        <w:t>Saftrezept ist in die Hände eines Bösewichts gefallen, der eine geheime Formel</w:t>
      </w:r>
    </w:p>
    <w:p w14:paraId="1DE52CBF" w14:textId="77777777" w:rsidR="006F5F06" w:rsidRPr="006F5F06" w:rsidRDefault="006F5F06" w:rsidP="006F5F06">
      <w:r w:rsidRPr="006F5F06">
        <w:t>entwickelt hat, um alle Kinder so unglücklich zu machen, wie er selbst. Dieses</w:t>
      </w:r>
    </w:p>
    <w:p w14:paraId="7BF25AB3" w14:textId="77777777" w:rsidR="006F5F06" w:rsidRPr="006F5F06" w:rsidRDefault="006F5F06" w:rsidP="006F5F06">
      <w:r w:rsidRPr="006F5F06">
        <w:t>Mal müssen die Eltern und die Geschwister bei dieser schwierigen Mission als</w:t>
      </w:r>
    </w:p>
    <w:p w14:paraId="1B8E7187" w14:textId="77777777" w:rsidR="006F5F06" w:rsidRPr="006F5F06" w:rsidRDefault="006F5F06" w:rsidP="006F5F06">
      <w:r w:rsidRPr="006F5F06">
        <w:t>Familie zusammenarbeiten.</w:t>
      </w:r>
    </w:p>
    <w:p w14:paraId="42A5FC1E" w14:textId="77777777" w:rsidR="006F5F06" w:rsidRPr="006F5F06" w:rsidRDefault="006F5F06" w:rsidP="006F5F06">
      <w:r w:rsidRPr="006F5F06">
        <w:t>„Die Mächte vereinen sich... Bist du bereit für ein neues Abenteuer?“</w:t>
      </w:r>
    </w:p>
    <w:p w14:paraId="01FFF0F8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8B7"/>
    <w:rsid w:val="006F5F06"/>
    <w:rsid w:val="0099227D"/>
    <w:rsid w:val="00BD30C2"/>
    <w:rsid w:val="00CB78B7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255BBE"/>
  <w15:chartTrackingRefBased/>
  <w15:docId w15:val="{9D908D65-CBBF-4242-B23B-6E97C619F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0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634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3</cp:revision>
  <dcterms:created xsi:type="dcterms:W3CDTF">2025-01-02T11:23:00Z</dcterms:created>
  <dcterms:modified xsi:type="dcterms:W3CDTF">2025-01-02T11:23:00Z</dcterms:modified>
</cp:coreProperties>
</file>