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AD972" w14:textId="0C01744B" w:rsidR="00DC663F" w:rsidRDefault="005B6F42">
      <w:r>
        <w:t>ILLEGAL HAYATLAR MECLIS</w:t>
      </w:r>
    </w:p>
    <w:p w14:paraId="14EFDEB0" w14:textId="77777777" w:rsidR="0016239C" w:rsidRDefault="005B6F42" w:rsidP="005B6F42">
      <w:r w:rsidRPr="005B6F42">
        <w:t xml:space="preserve">Mahsun, </w:t>
      </w:r>
      <w:proofErr w:type="spellStart"/>
      <w:r w:rsidRPr="005B6F42">
        <w:t>Şahin</w:t>
      </w:r>
      <w:proofErr w:type="spellEnd"/>
      <w:r w:rsidRPr="005B6F42">
        <w:t xml:space="preserve"> und Mehmet finden sich in einer völlig neuen Welt voller</w:t>
      </w:r>
      <w:r>
        <w:t xml:space="preserve"> </w:t>
      </w:r>
      <w:r w:rsidRPr="005B6F42">
        <w:t>Möglichkeiten wieder, als die von ihnen gegründete politische Partei LMKP</w:t>
      </w:r>
      <w:r>
        <w:t xml:space="preserve"> </w:t>
      </w:r>
      <w:r w:rsidRPr="005B6F42">
        <w:t xml:space="preserve">zufällig ins Parlament einzieht. </w:t>
      </w:r>
    </w:p>
    <w:p w14:paraId="0691FCB1" w14:textId="33F68F9A" w:rsidR="005B6F42" w:rsidRPr="005B6F42" w:rsidRDefault="005B6F42" w:rsidP="005B6F42">
      <w:r w:rsidRPr="005B6F42">
        <w:t>Die Geschichte, die als illegaler</w:t>
      </w:r>
      <w:r>
        <w:t xml:space="preserve"> </w:t>
      </w:r>
      <w:r w:rsidRPr="005B6F42">
        <w:t>Kasinobetreiber begann, setzt sich als Parteivorsitzender und</w:t>
      </w:r>
      <w:r>
        <w:t xml:space="preserve"> </w:t>
      </w:r>
      <w:r w:rsidRPr="005B6F42">
        <w:t>stellvertretender...</w:t>
      </w:r>
    </w:p>
    <w:p w14:paraId="0C56EDFA" w14:textId="77777777" w:rsidR="005B6F42" w:rsidRDefault="005B6F42"/>
    <w:sectPr w:rsidR="005B6F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A4"/>
    <w:rsid w:val="0016239C"/>
    <w:rsid w:val="002164E9"/>
    <w:rsid w:val="003014B3"/>
    <w:rsid w:val="00344CA4"/>
    <w:rsid w:val="005B6F42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A1B31"/>
  <w15:chartTrackingRefBased/>
  <w15:docId w15:val="{32045C1B-20C9-4753-9712-B10CA25B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278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5</cp:revision>
  <dcterms:created xsi:type="dcterms:W3CDTF">2024-10-11T12:51:00Z</dcterms:created>
  <dcterms:modified xsi:type="dcterms:W3CDTF">2024-10-11T12:54:00Z</dcterms:modified>
</cp:coreProperties>
</file>