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64807" w14:textId="77777777" w:rsidR="00A42982" w:rsidRPr="00BF2633" w:rsidRDefault="00A42982" w:rsidP="00A42982">
      <w:pPr>
        <w:jc w:val="center"/>
        <w:rPr>
          <w:rFonts w:cstheme="minorHAnsi"/>
          <w:b/>
          <w:bCs/>
          <w:lang w:val="de-DE"/>
        </w:rPr>
      </w:pPr>
      <w:r w:rsidRPr="00BF2633">
        <w:rPr>
          <w:rFonts w:cstheme="minorHAnsi"/>
          <w:b/>
          <w:bCs/>
          <w:lang w:val="de-DE"/>
        </w:rPr>
        <w:t>HER ŞEYİN BAŞI MERKÜR</w:t>
      </w:r>
    </w:p>
    <w:p w14:paraId="694BEE9C" w14:textId="64271597" w:rsidR="00DC72AB" w:rsidRPr="00BF2633" w:rsidRDefault="00DC72AB" w:rsidP="00883C12">
      <w:pPr>
        <w:jc w:val="both"/>
        <w:rPr>
          <w:rFonts w:cstheme="minorHAnsi"/>
          <w:lang w:val="de-DE"/>
        </w:rPr>
      </w:pPr>
    </w:p>
    <w:p w14:paraId="6A7CD5FD" w14:textId="0BAC4F09" w:rsidR="00BE4493" w:rsidRPr="00BF2633" w:rsidRDefault="00F273A6" w:rsidP="00BE4493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en-GB"/>
        </w:rPr>
        <w:t>Production Company</w:t>
      </w:r>
      <w:r w:rsidR="00F31F89" w:rsidRPr="00BF2633">
        <w:rPr>
          <w:rFonts w:cstheme="minorHAnsi"/>
          <w:lang w:val="de-DE"/>
        </w:rPr>
        <w:t xml:space="preserve"> 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BE4493" w:rsidRPr="00BF2633">
        <w:rPr>
          <w:rFonts w:cstheme="minorHAnsi"/>
        </w:rPr>
        <w:t>SKY Films - ASC Films</w:t>
      </w:r>
      <w:r w:rsidR="00BE4493" w:rsidRPr="00BF2633">
        <w:rPr>
          <w:rFonts w:cstheme="minorHAnsi"/>
          <w:lang w:val="de-DE"/>
        </w:rPr>
        <w:t xml:space="preserve"> </w:t>
      </w:r>
    </w:p>
    <w:p w14:paraId="205FEF7B" w14:textId="779CDB90" w:rsidR="00F31F89" w:rsidRPr="00BF2633" w:rsidRDefault="00F273A6" w:rsidP="00BE4493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en-GB"/>
        </w:rPr>
        <w:t>Producer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Pr="00BF2633">
        <w:rPr>
          <w:rFonts w:cstheme="minorHAnsi"/>
          <w:lang w:val="de-DE"/>
        </w:rPr>
        <w:tab/>
      </w:r>
      <w:r w:rsidR="00BE4493" w:rsidRPr="00BF2633">
        <w:rPr>
          <w:rFonts w:cstheme="minorHAnsi"/>
        </w:rPr>
        <w:t>Emre Oskay - Arda Çancıoğlu</w:t>
      </w:r>
    </w:p>
    <w:p w14:paraId="3316EBBD" w14:textId="56822525" w:rsidR="00F31F89" w:rsidRPr="00BF2633" w:rsidRDefault="00F273A6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en-GB"/>
        </w:rPr>
        <w:t>Director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Pr="00BF2633">
        <w:rPr>
          <w:rFonts w:cstheme="minorHAnsi"/>
          <w:lang w:val="de-DE"/>
        </w:rPr>
        <w:tab/>
      </w:r>
      <w:r w:rsidR="00A42982" w:rsidRPr="00BF2633">
        <w:rPr>
          <w:rFonts w:cstheme="minorHAnsi"/>
        </w:rPr>
        <w:t>Ali Balcı</w:t>
      </w:r>
    </w:p>
    <w:p w14:paraId="79318668" w14:textId="2F2FFFF5" w:rsidR="00FD1FB3" w:rsidRPr="00BF2633" w:rsidRDefault="00F273A6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en-GB"/>
        </w:rPr>
        <w:t>Writer</w:t>
      </w:r>
      <w:r w:rsidRPr="00BF2633">
        <w:rPr>
          <w:rFonts w:cstheme="minorHAnsi"/>
          <w:lang w:val="en-GB"/>
        </w:rPr>
        <w:tab/>
      </w:r>
      <w:r w:rsidRPr="00BF2633">
        <w:rPr>
          <w:rFonts w:cstheme="minorHAnsi"/>
          <w:lang w:val="en-GB"/>
        </w:rPr>
        <w:tab/>
      </w:r>
      <w:r w:rsidR="00926E68" w:rsidRPr="00BF2633">
        <w:rPr>
          <w:rFonts w:cstheme="minorHAnsi"/>
          <w:lang w:val="de-DE"/>
        </w:rPr>
        <w:t xml:space="preserve"> 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BE4493" w:rsidRPr="00BF2633">
        <w:rPr>
          <w:rFonts w:cstheme="minorHAnsi"/>
        </w:rPr>
        <w:t>Ayşe Balıbey</w:t>
      </w:r>
    </w:p>
    <w:p w14:paraId="6339C588" w14:textId="22356B0D" w:rsidR="00FD1FB3" w:rsidRPr="00BF2633" w:rsidRDefault="00F273A6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en-GB"/>
        </w:rPr>
        <w:t>Music</w:t>
      </w:r>
      <w:r w:rsidRPr="00BF2633">
        <w:rPr>
          <w:rFonts w:cstheme="minorHAnsi"/>
          <w:lang w:val="en-GB"/>
        </w:rPr>
        <w:tab/>
      </w:r>
      <w:r w:rsidR="005E6D3C" w:rsidRPr="00BF2633">
        <w:rPr>
          <w:rFonts w:cstheme="minorHAnsi"/>
          <w:lang w:val="de-DE"/>
        </w:rPr>
        <w:tab/>
      </w:r>
      <w:r w:rsidR="00FD1FB3" w:rsidRPr="00BF2633">
        <w:rPr>
          <w:rFonts w:cstheme="minorHAnsi"/>
          <w:lang w:val="de-DE"/>
        </w:rPr>
        <w:t xml:space="preserve"> 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A42982" w:rsidRPr="00BF2633">
        <w:rPr>
          <w:rFonts w:cstheme="minorHAnsi"/>
          <w:lang w:val="de-DE"/>
        </w:rPr>
        <w:t>Alper Ketenci</w:t>
      </w:r>
    </w:p>
    <w:p w14:paraId="6B13B0A1" w14:textId="44982493" w:rsidR="00FD1FB3" w:rsidRPr="00BF2633" w:rsidRDefault="00F273A6" w:rsidP="00883C12">
      <w:pPr>
        <w:jc w:val="both"/>
        <w:rPr>
          <w:rFonts w:cstheme="minorHAnsi"/>
        </w:rPr>
      </w:pPr>
      <w:r w:rsidRPr="00BF2633">
        <w:rPr>
          <w:rFonts w:cstheme="minorHAnsi"/>
          <w:lang w:val="en-GB"/>
        </w:rPr>
        <w:t>Director of Photography</w:t>
      </w:r>
      <w:r w:rsidR="005E6D3C" w:rsidRPr="00BF2633">
        <w:rPr>
          <w:rFonts w:cstheme="minorHAnsi"/>
          <w:lang w:val="de-DE"/>
        </w:rPr>
        <w:tab/>
      </w:r>
      <w:r w:rsidR="00BE4493" w:rsidRPr="00BF2633">
        <w:rPr>
          <w:rFonts w:cstheme="minorHAnsi"/>
          <w:lang w:val="de-DE"/>
        </w:rPr>
        <w:t>Olcay O</w:t>
      </w:r>
      <w:r w:rsidR="00BE4493" w:rsidRPr="00BF2633">
        <w:rPr>
          <w:rFonts w:cstheme="minorHAnsi"/>
        </w:rPr>
        <w:t>ğuz</w:t>
      </w:r>
    </w:p>
    <w:p w14:paraId="2188FDD2" w14:textId="4CA754E9" w:rsidR="000C57A6" w:rsidRPr="00BF2633" w:rsidRDefault="00F273A6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de-DE"/>
        </w:rPr>
        <w:t>Edi</w:t>
      </w:r>
      <w:r w:rsidR="00D513F7" w:rsidRPr="00BF2633">
        <w:rPr>
          <w:rFonts w:cstheme="minorHAnsi"/>
          <w:lang w:val="de-DE"/>
        </w:rPr>
        <w:t>tor</w:t>
      </w:r>
      <w:r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Pr="00BF2633">
        <w:rPr>
          <w:rFonts w:cstheme="minorHAnsi"/>
          <w:lang w:val="de-DE"/>
        </w:rPr>
        <w:tab/>
      </w:r>
      <w:r w:rsidR="00A42982" w:rsidRPr="00BF2633">
        <w:rPr>
          <w:rFonts w:cstheme="minorHAnsi"/>
          <w:lang w:val="de-DE"/>
        </w:rPr>
        <w:t>Melike Kasaplar</w:t>
      </w:r>
    </w:p>
    <w:p w14:paraId="58848195" w14:textId="4E3A57F2" w:rsidR="00FD1FB3" w:rsidRPr="00BF2633" w:rsidRDefault="00FD1FB3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de-DE"/>
        </w:rPr>
        <w:t>Genre</w:t>
      </w:r>
      <w:r w:rsidR="00F273A6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F273A6" w:rsidRPr="00BF2633">
        <w:rPr>
          <w:rFonts w:cstheme="minorHAnsi"/>
          <w:lang w:val="de-DE"/>
        </w:rPr>
        <w:tab/>
      </w:r>
      <w:r w:rsidR="00BE4493" w:rsidRPr="00BF2633">
        <w:rPr>
          <w:rFonts w:cstheme="minorHAnsi"/>
          <w:lang w:val="de-DE"/>
        </w:rPr>
        <w:t>Romanti</w:t>
      </w:r>
      <w:r w:rsidR="00F273A6" w:rsidRPr="00BF2633">
        <w:rPr>
          <w:rFonts w:cstheme="minorHAnsi"/>
          <w:lang w:val="de-DE"/>
        </w:rPr>
        <w:t>c Comedy</w:t>
      </w:r>
    </w:p>
    <w:p w14:paraId="24DC338A" w14:textId="36A1EB0B" w:rsidR="00FD1FB3" w:rsidRPr="00BF2633" w:rsidRDefault="005E6D3C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de-DE"/>
        </w:rPr>
        <w:t>Sprache</w:t>
      </w:r>
      <w:r w:rsidR="00FD1FB3" w:rsidRPr="00BF2633">
        <w:rPr>
          <w:rFonts w:cstheme="minorHAnsi"/>
          <w:lang w:val="de-DE"/>
        </w:rPr>
        <w:t xml:space="preserve"> 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F273A6" w:rsidRPr="00BF2633">
        <w:rPr>
          <w:rFonts w:cstheme="minorHAnsi"/>
          <w:lang w:val="de-DE"/>
        </w:rPr>
        <w:tab/>
      </w:r>
      <w:r w:rsidR="00F273A6" w:rsidRPr="00BF2633">
        <w:rPr>
          <w:rFonts w:cstheme="minorHAnsi"/>
          <w:lang w:val="en-GB"/>
        </w:rPr>
        <w:t>Turkish</w:t>
      </w:r>
    </w:p>
    <w:p w14:paraId="71D5FF8C" w14:textId="50DF53C5" w:rsidR="00FD1FB3" w:rsidRPr="00BF2633" w:rsidRDefault="005E6D3C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de-DE"/>
        </w:rPr>
        <w:t>Untertitel</w:t>
      </w:r>
      <w:r w:rsidR="00FD1FB3" w:rsidRPr="00BF2633">
        <w:rPr>
          <w:rFonts w:cstheme="minorHAnsi"/>
          <w:lang w:val="de-DE"/>
        </w:rPr>
        <w:t xml:space="preserve"> 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F273A6" w:rsidRPr="00BF2633">
        <w:rPr>
          <w:rFonts w:cstheme="minorHAnsi"/>
          <w:lang w:val="de-DE"/>
        </w:rPr>
        <w:tab/>
      </w:r>
      <w:r w:rsidR="00F273A6" w:rsidRPr="00BF2633">
        <w:rPr>
          <w:rFonts w:cstheme="minorHAnsi"/>
          <w:lang w:val="en-GB"/>
        </w:rPr>
        <w:t>German, Dutch, French, English, Azerbaijani</w:t>
      </w:r>
    </w:p>
    <w:p w14:paraId="7EBB6562" w14:textId="59B714CD" w:rsidR="00FD1FB3" w:rsidRPr="00BF2633" w:rsidRDefault="005E6D3C" w:rsidP="00883C12">
      <w:pPr>
        <w:jc w:val="both"/>
        <w:rPr>
          <w:rFonts w:cstheme="minorHAnsi"/>
          <w:lang w:val="de-DE"/>
        </w:rPr>
      </w:pPr>
      <w:r w:rsidRPr="00BF2633">
        <w:rPr>
          <w:rFonts w:cstheme="minorHAnsi"/>
          <w:lang w:val="de-DE"/>
        </w:rPr>
        <w:t>Filmdauer</w:t>
      </w:r>
      <w:r w:rsidR="00FD1FB3" w:rsidRPr="00BF2633">
        <w:rPr>
          <w:rFonts w:cstheme="minorHAnsi"/>
          <w:lang w:val="de-DE"/>
        </w:rPr>
        <w:t xml:space="preserve"> </w:t>
      </w:r>
      <w:r w:rsidR="006B4110" w:rsidRPr="00BF2633">
        <w:rPr>
          <w:rFonts w:cstheme="minorHAnsi"/>
          <w:lang w:val="de-DE"/>
        </w:rPr>
        <w:tab/>
      </w:r>
      <w:r w:rsidR="006B4110" w:rsidRPr="00BF2633">
        <w:rPr>
          <w:rFonts w:cstheme="minorHAnsi"/>
          <w:lang w:val="de-DE"/>
        </w:rPr>
        <w:tab/>
      </w:r>
      <w:r w:rsidR="00F273A6" w:rsidRPr="00BF2633">
        <w:rPr>
          <w:rFonts w:cstheme="minorHAnsi"/>
          <w:lang w:val="de-DE"/>
        </w:rPr>
        <w:tab/>
      </w:r>
      <w:r w:rsidR="00BE4493" w:rsidRPr="00BF2633">
        <w:rPr>
          <w:rFonts w:cstheme="minorHAnsi"/>
          <w:lang w:val="de-DE"/>
        </w:rPr>
        <w:t>1</w:t>
      </w:r>
      <w:r w:rsidR="00A42982" w:rsidRPr="00BF2633">
        <w:rPr>
          <w:rFonts w:cstheme="minorHAnsi"/>
          <w:lang w:val="de-DE"/>
        </w:rPr>
        <w:t>00</w:t>
      </w:r>
      <w:r w:rsidR="00FD1FB3" w:rsidRPr="00BF2633">
        <w:rPr>
          <w:rFonts w:cstheme="minorHAnsi"/>
          <w:lang w:val="de-DE"/>
        </w:rPr>
        <w:t xml:space="preserve"> </w:t>
      </w:r>
      <w:r w:rsidR="00F273A6" w:rsidRPr="00BF2633">
        <w:rPr>
          <w:rFonts w:cstheme="minorHAnsi"/>
          <w:lang w:val="de-DE"/>
        </w:rPr>
        <w:t>m</w:t>
      </w:r>
      <w:r w:rsidRPr="00BF2633">
        <w:rPr>
          <w:rFonts w:cstheme="minorHAnsi"/>
          <w:lang w:val="de-DE"/>
        </w:rPr>
        <w:t>in.</w:t>
      </w:r>
    </w:p>
    <w:p w14:paraId="05A6A646" w14:textId="77777777" w:rsidR="00FD1FB3" w:rsidRPr="00BF2633" w:rsidRDefault="00FD1FB3" w:rsidP="00883C12">
      <w:pPr>
        <w:jc w:val="both"/>
        <w:rPr>
          <w:rFonts w:cstheme="minorHAnsi"/>
          <w:lang w:val="de-DE"/>
        </w:rPr>
      </w:pPr>
    </w:p>
    <w:p w14:paraId="079FD870" w14:textId="77777777" w:rsidR="00BE4493" w:rsidRPr="00BF2633" w:rsidRDefault="00BE4493" w:rsidP="00926E68">
      <w:pPr>
        <w:rPr>
          <w:rFonts w:eastAsia="Times New Roman" w:cstheme="minorHAnsi"/>
          <w:b/>
          <w:bCs/>
          <w:color w:val="000000"/>
          <w:shd w:val="clear" w:color="auto" w:fill="FFFFFF"/>
          <w:lang w:val="de-DE" w:eastAsia="tr-TR"/>
        </w:rPr>
      </w:pPr>
    </w:p>
    <w:p w14:paraId="7D8E8BB7" w14:textId="6C171E91" w:rsidR="006B4110" w:rsidRPr="00BF2633" w:rsidRDefault="00F273A6" w:rsidP="00926E68">
      <w:pPr>
        <w:rPr>
          <w:rFonts w:eastAsia="Times New Roman" w:cstheme="minorHAnsi"/>
          <w:color w:val="000000"/>
          <w:shd w:val="clear" w:color="auto" w:fill="FFFFFF"/>
          <w:lang w:val="de-DE" w:eastAsia="tr-TR"/>
        </w:rPr>
      </w:pPr>
      <w:r w:rsidRPr="00BF2633">
        <w:rPr>
          <w:rFonts w:eastAsia="Times New Roman" w:cstheme="minorHAnsi"/>
          <w:b/>
          <w:bCs/>
          <w:color w:val="000000"/>
          <w:shd w:val="clear" w:color="auto" w:fill="FFFFFF"/>
          <w:lang w:val="de-DE" w:eastAsia="tr-TR"/>
        </w:rPr>
        <w:t>CAST</w:t>
      </w:r>
    </w:p>
    <w:p w14:paraId="5A768C4F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Sinem Kobal</w:t>
      </w:r>
    </w:p>
    <w:p w14:paraId="10F1A9B0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Alp Navruz</w:t>
      </w:r>
    </w:p>
    <w:p w14:paraId="22078980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Derya Alabora</w:t>
      </w:r>
    </w:p>
    <w:p w14:paraId="1632AEB2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Neslihan Yeldan</w:t>
      </w:r>
    </w:p>
    <w:p w14:paraId="3164A92C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Yılmaz Bayraktar</w:t>
      </w:r>
    </w:p>
    <w:p w14:paraId="7DBAD3E6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Buse Kara</w:t>
      </w:r>
    </w:p>
    <w:p w14:paraId="0360135F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Kayhan Açıkgöz</w:t>
      </w:r>
    </w:p>
    <w:p w14:paraId="17D3DDE2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Cansın Çekili</w:t>
      </w:r>
    </w:p>
    <w:p w14:paraId="35F3EDAF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Su Şanad</w:t>
      </w:r>
    </w:p>
    <w:p w14:paraId="69F23075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Koray Kadirağa</w:t>
      </w:r>
    </w:p>
    <w:p w14:paraId="0B39E933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Ayşegül Aslan</w:t>
      </w:r>
    </w:p>
    <w:p w14:paraId="47B40432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Sabahattin Yakut</w:t>
      </w:r>
    </w:p>
    <w:p w14:paraId="6011D49E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Tamer Yılmaz</w:t>
      </w:r>
    </w:p>
    <w:p w14:paraId="2716A52A" w14:textId="77777777" w:rsidR="00A42982" w:rsidRPr="00BF2633" w:rsidRDefault="00A42982" w:rsidP="00A42982">
      <w:pPr>
        <w:jc w:val="both"/>
        <w:rPr>
          <w:rFonts w:cstheme="minorHAnsi"/>
        </w:rPr>
      </w:pPr>
      <w:r w:rsidRPr="00BF2633">
        <w:rPr>
          <w:rFonts w:cstheme="minorHAnsi"/>
        </w:rPr>
        <w:t>Devrim Aykut</w:t>
      </w:r>
    </w:p>
    <w:p w14:paraId="0081A4C0" w14:textId="77777777" w:rsidR="00926E68" w:rsidRPr="00BF2633" w:rsidRDefault="00926E68" w:rsidP="00A42982">
      <w:pPr>
        <w:rPr>
          <w:rFonts w:cstheme="minorHAnsi"/>
        </w:rPr>
      </w:pPr>
    </w:p>
    <w:sectPr w:rsidR="00926E68" w:rsidRPr="00BF26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386569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42982"/>
    <w:rsid w:val="00A83671"/>
    <w:rsid w:val="00B35C4D"/>
    <w:rsid w:val="00B65B3F"/>
    <w:rsid w:val="00B6767C"/>
    <w:rsid w:val="00BE4493"/>
    <w:rsid w:val="00BF2633"/>
    <w:rsid w:val="00C0025E"/>
    <w:rsid w:val="00C02A09"/>
    <w:rsid w:val="00C05EB4"/>
    <w:rsid w:val="00CD3CDB"/>
    <w:rsid w:val="00D513F7"/>
    <w:rsid w:val="00D62858"/>
    <w:rsid w:val="00DB1D48"/>
    <w:rsid w:val="00DC72AB"/>
    <w:rsid w:val="00E36F84"/>
    <w:rsid w:val="00E70D49"/>
    <w:rsid w:val="00EB0B05"/>
    <w:rsid w:val="00ED20BE"/>
    <w:rsid w:val="00F273A6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Microsoft Office User</cp:lastModifiedBy>
  <cp:revision>3</cp:revision>
  <dcterms:created xsi:type="dcterms:W3CDTF">2024-12-10T12:13:00Z</dcterms:created>
  <dcterms:modified xsi:type="dcterms:W3CDTF">2024-12-10T12:38:00Z</dcterms:modified>
</cp:coreProperties>
</file>