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5BC47" w14:textId="5536278A" w:rsidR="00AC3F52" w:rsidRDefault="00AC3F52" w:rsidP="00AC3F52">
      <w:pPr>
        <w:spacing w:line="360" w:lineRule="auto"/>
        <w:rPr>
          <w:rFonts w:ascii="Calibri" w:hAnsi="Calibri" w:cs="Calibri"/>
        </w:rPr>
      </w:pPr>
      <w:r>
        <w:rPr>
          <w:rFonts w:ascii="Calibri" w:hAnsi="Calibri" w:cs="Calibri"/>
        </w:rPr>
        <w:t>HER SEYIN BASI MERKÜR</w:t>
      </w:r>
    </w:p>
    <w:p w14:paraId="3DD744F0" w14:textId="34215498" w:rsidR="00DC663F" w:rsidRPr="00AC3F52" w:rsidRDefault="00574D4D" w:rsidP="00574D4D">
      <w:pPr>
        <w:spacing w:line="360" w:lineRule="auto"/>
        <w:rPr>
          <w:rFonts w:ascii="Calibri" w:hAnsi="Calibri" w:cs="Calibri"/>
        </w:rPr>
      </w:pPr>
      <w:r w:rsidRPr="00574D4D">
        <w:rPr>
          <w:rFonts w:ascii="Calibri" w:hAnsi="Calibri" w:cs="Calibri"/>
        </w:rPr>
        <w:t xml:space="preserve">Elif Akay, 30 Jahre alt, intelligent, </w:t>
      </w:r>
      <w:r>
        <w:rPr>
          <w:rFonts w:ascii="Calibri" w:hAnsi="Calibri" w:cs="Calibri"/>
        </w:rPr>
        <w:t xml:space="preserve">frech </w:t>
      </w:r>
      <w:r w:rsidRPr="00574D4D">
        <w:rPr>
          <w:rFonts w:ascii="Calibri" w:hAnsi="Calibri" w:cs="Calibri"/>
        </w:rPr>
        <w:t xml:space="preserve">und unterhaltsam, hat trotz ihres Studienabschlusses in Journalismus nie so richtig Fuß fassen können und musste sich mit verschiedenen Jobs durchschlagen. Ihr größter Traum ist es, eine erfolgreiche Journalistin zu werden. Nach einer langen Jobsuche findet Elif durch eine Bekannte eine Stelle bei der Zeitung </w:t>
      </w:r>
      <w:proofErr w:type="spellStart"/>
      <w:r w:rsidRPr="00574D4D">
        <w:rPr>
          <w:rFonts w:ascii="Calibri" w:hAnsi="Calibri" w:cs="Calibri"/>
        </w:rPr>
        <w:t>Öz</w:t>
      </w:r>
      <w:proofErr w:type="spellEnd"/>
      <w:r w:rsidRPr="00574D4D">
        <w:rPr>
          <w:rFonts w:ascii="Calibri" w:hAnsi="Calibri" w:cs="Calibri"/>
        </w:rPr>
        <w:t xml:space="preserve"> </w:t>
      </w:r>
      <w:proofErr w:type="spellStart"/>
      <w:r w:rsidRPr="00574D4D">
        <w:rPr>
          <w:rFonts w:ascii="Calibri" w:hAnsi="Calibri" w:cs="Calibri"/>
        </w:rPr>
        <w:t>Dünya</w:t>
      </w:r>
      <w:proofErr w:type="spellEnd"/>
      <w:r w:rsidRPr="00574D4D">
        <w:rPr>
          <w:rFonts w:ascii="Calibri" w:hAnsi="Calibri" w:cs="Calibri"/>
        </w:rPr>
        <w:t>. Doch als sie erfährt, dass sie die Astrologie-Ecke schreiben soll, ist sie zutiefst enttäuscht. Auf dieser unterhaltsamen und abenteuerlichen Reise wird Elif versuchen, in ihrer journalistischen Karriere voranzukommen, während sie gleichzeitig versucht, ein Gleichgewicht zwischen Liebe und Arbeit zu finden. Die Astrologie wird ihr dabei als Leitfaden dienen.</w:t>
      </w:r>
    </w:p>
    <w:sectPr w:rsidR="00DC663F" w:rsidRPr="00AC3F5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BF"/>
    <w:rsid w:val="00574D4D"/>
    <w:rsid w:val="007C70BF"/>
    <w:rsid w:val="008E490C"/>
    <w:rsid w:val="00AC3F52"/>
    <w:rsid w:val="00DC663F"/>
    <w:rsid w:val="00DD59B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CD850"/>
  <w15:chartTrackingRefBased/>
  <w15:docId w15:val="{F6AD6FAB-BFA6-47DC-875B-6EBB50556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646</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yesimbicen@outlook.de</dc:creator>
  <cp:keywords/>
  <dc:description/>
  <cp:lastModifiedBy>yesimbicen@outlook.de</cp:lastModifiedBy>
  <cp:revision>5</cp:revision>
  <dcterms:created xsi:type="dcterms:W3CDTF">2024-12-06T10:09:00Z</dcterms:created>
  <dcterms:modified xsi:type="dcterms:W3CDTF">2024-12-06T10:18:00Z</dcterms:modified>
</cp:coreProperties>
</file>