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AF4E4" w14:textId="77777777" w:rsidR="003010C2" w:rsidRPr="00B32771" w:rsidRDefault="003010C2" w:rsidP="003010C2">
      <w:pPr>
        <w:jc w:val="center"/>
        <w:rPr>
          <w:rFonts w:cstheme="minorHAnsi"/>
          <w:b/>
          <w:bCs/>
          <w:lang w:val="de-DE"/>
        </w:rPr>
      </w:pPr>
      <w:r w:rsidRPr="00B32771">
        <w:rPr>
          <w:rFonts w:cstheme="minorHAnsi"/>
          <w:b/>
          <w:bCs/>
          <w:lang w:val="de-DE"/>
        </w:rPr>
        <w:t>HER ŞEYİN BAŞI MERKÜR</w:t>
      </w:r>
    </w:p>
    <w:p w14:paraId="694BEE9C" w14:textId="64271597" w:rsidR="00DC72AB" w:rsidRPr="00B32771" w:rsidRDefault="00DC72AB" w:rsidP="00883C12">
      <w:pPr>
        <w:jc w:val="both"/>
        <w:rPr>
          <w:rFonts w:cstheme="minorHAnsi"/>
          <w:lang w:val="de-DE"/>
        </w:rPr>
      </w:pPr>
    </w:p>
    <w:p w14:paraId="6A7CD5FD" w14:textId="77777777" w:rsidR="00BE4493" w:rsidRPr="00B32771" w:rsidRDefault="005E6D3C" w:rsidP="00BE4493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Produktion</w:t>
      </w:r>
      <w:r w:rsidR="00F31F89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</w:rPr>
        <w:t>SKY Films - ASC Films</w:t>
      </w:r>
      <w:r w:rsidR="00BE4493" w:rsidRPr="00B32771">
        <w:rPr>
          <w:rFonts w:cstheme="minorHAnsi"/>
          <w:lang w:val="de-DE"/>
        </w:rPr>
        <w:t xml:space="preserve"> </w:t>
      </w:r>
    </w:p>
    <w:p w14:paraId="205FEF7B" w14:textId="723A46DE" w:rsidR="00F31F89" w:rsidRPr="00B32771" w:rsidRDefault="005E6D3C" w:rsidP="00BE4493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Produzent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</w:rPr>
        <w:t>Emre Oskay - Arda Çancıoğlu</w:t>
      </w:r>
    </w:p>
    <w:p w14:paraId="34AA1AEA" w14:textId="77777777" w:rsidR="003010C2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Regisseur</w:t>
      </w:r>
      <w:r w:rsidR="00F31F89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3010C2" w:rsidRPr="00B32771">
        <w:rPr>
          <w:rFonts w:cstheme="minorHAnsi"/>
        </w:rPr>
        <w:t>Ali Balcı</w:t>
      </w:r>
      <w:r w:rsidR="003010C2" w:rsidRPr="00B32771">
        <w:rPr>
          <w:rFonts w:cstheme="minorHAnsi"/>
          <w:lang w:val="de-DE"/>
        </w:rPr>
        <w:t xml:space="preserve"> </w:t>
      </w:r>
    </w:p>
    <w:p w14:paraId="79318668" w14:textId="4F48BDE7" w:rsidR="00FD1FB3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Drehbuch</w:t>
      </w:r>
      <w:r w:rsidR="00926E68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</w:rPr>
        <w:t xml:space="preserve">Ayşe </w:t>
      </w:r>
      <w:proofErr w:type="spellStart"/>
      <w:r w:rsidR="00BE4493" w:rsidRPr="00B32771">
        <w:rPr>
          <w:rFonts w:cstheme="minorHAnsi"/>
        </w:rPr>
        <w:t>Balıbey</w:t>
      </w:r>
      <w:proofErr w:type="spellEnd"/>
    </w:p>
    <w:p w14:paraId="4A2732F7" w14:textId="77777777" w:rsidR="003010C2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Musik</w:t>
      </w:r>
      <w:r w:rsidRPr="00B32771">
        <w:rPr>
          <w:rFonts w:cstheme="minorHAnsi"/>
          <w:lang w:val="de-DE"/>
        </w:rPr>
        <w:tab/>
      </w:r>
      <w:r w:rsidR="00FD1FB3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3010C2" w:rsidRPr="00B32771">
        <w:rPr>
          <w:rFonts w:cstheme="minorHAnsi"/>
          <w:lang w:val="de-DE"/>
        </w:rPr>
        <w:t xml:space="preserve">Alper </w:t>
      </w:r>
      <w:proofErr w:type="spellStart"/>
      <w:r w:rsidR="003010C2" w:rsidRPr="00B32771">
        <w:rPr>
          <w:rFonts w:cstheme="minorHAnsi"/>
          <w:lang w:val="de-DE"/>
        </w:rPr>
        <w:t>Ketenci</w:t>
      </w:r>
      <w:proofErr w:type="spellEnd"/>
      <w:r w:rsidR="003010C2" w:rsidRPr="00B32771">
        <w:rPr>
          <w:rFonts w:cstheme="minorHAnsi"/>
          <w:lang w:val="de-DE"/>
        </w:rPr>
        <w:t xml:space="preserve"> </w:t>
      </w:r>
    </w:p>
    <w:p w14:paraId="6B13B0A1" w14:textId="1918093D" w:rsidR="00FD1FB3" w:rsidRPr="00B32771" w:rsidRDefault="005E6D3C" w:rsidP="00883C12">
      <w:pPr>
        <w:jc w:val="both"/>
        <w:rPr>
          <w:rFonts w:cstheme="minorHAnsi"/>
        </w:rPr>
      </w:pPr>
      <w:r w:rsidRPr="00B32771">
        <w:rPr>
          <w:rFonts w:cstheme="minorHAnsi"/>
          <w:lang w:val="de-DE"/>
        </w:rPr>
        <w:t>Kamera</w:t>
      </w:r>
      <w:r w:rsidRPr="00B32771">
        <w:rPr>
          <w:rFonts w:cstheme="minorHAnsi"/>
          <w:lang w:val="de-DE"/>
        </w:rPr>
        <w:tab/>
      </w:r>
      <w:r w:rsidR="00FD1FB3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  <w:lang w:val="de-DE"/>
        </w:rPr>
        <w:t>Olcay O</w:t>
      </w:r>
      <w:r w:rsidR="00BE4493" w:rsidRPr="00B32771">
        <w:rPr>
          <w:rFonts w:cstheme="minorHAnsi"/>
        </w:rPr>
        <w:t>ğuz</w:t>
      </w:r>
    </w:p>
    <w:p w14:paraId="2188FDD2" w14:textId="4BE2F8BB" w:rsidR="000C57A6" w:rsidRPr="00B32771" w:rsidRDefault="00D40D1A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Montage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proofErr w:type="spellStart"/>
      <w:r w:rsidR="003010C2" w:rsidRPr="00B32771">
        <w:rPr>
          <w:rFonts w:cstheme="minorHAnsi"/>
          <w:lang w:val="de-DE"/>
        </w:rPr>
        <w:t>Melike</w:t>
      </w:r>
      <w:proofErr w:type="spellEnd"/>
      <w:r w:rsidR="003010C2" w:rsidRPr="00B32771">
        <w:rPr>
          <w:rFonts w:cstheme="minorHAnsi"/>
          <w:lang w:val="de-DE"/>
        </w:rPr>
        <w:t xml:space="preserve"> </w:t>
      </w:r>
      <w:proofErr w:type="spellStart"/>
      <w:r w:rsidR="003010C2" w:rsidRPr="00B32771">
        <w:rPr>
          <w:rFonts w:cstheme="minorHAnsi"/>
          <w:lang w:val="de-DE"/>
        </w:rPr>
        <w:t>Kasaplar</w:t>
      </w:r>
      <w:proofErr w:type="spellEnd"/>
    </w:p>
    <w:p w14:paraId="58848195" w14:textId="3CDCD4E0" w:rsidR="00FD1FB3" w:rsidRPr="00B32771" w:rsidRDefault="00FD1FB3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Genre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  <w:lang w:val="de-DE"/>
        </w:rPr>
        <w:t>Romantische Komödie</w:t>
      </w:r>
    </w:p>
    <w:p w14:paraId="24DC338A" w14:textId="5A63D0B3" w:rsidR="00FD1FB3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Sprache</w:t>
      </w:r>
      <w:r w:rsidR="00FD1FB3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Pr="00B32771">
        <w:rPr>
          <w:rFonts w:cstheme="minorHAnsi"/>
          <w:lang w:val="de-DE"/>
        </w:rPr>
        <w:t>Türkisch</w:t>
      </w:r>
    </w:p>
    <w:p w14:paraId="71D5FF8C" w14:textId="5148834E" w:rsidR="00FD1FB3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Untertitel</w:t>
      </w:r>
      <w:r w:rsidR="00FD1FB3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Pr="00B32771">
        <w:rPr>
          <w:rFonts w:cstheme="minorHAnsi"/>
          <w:lang w:val="de-DE"/>
        </w:rPr>
        <w:t>Deutsch,</w:t>
      </w:r>
      <w:r w:rsidR="00BE4493" w:rsidRPr="00B32771">
        <w:rPr>
          <w:rFonts w:cstheme="minorHAnsi"/>
          <w:lang w:val="de-DE"/>
        </w:rPr>
        <w:t xml:space="preserve"> </w:t>
      </w:r>
      <w:r w:rsidRPr="00B32771">
        <w:rPr>
          <w:rFonts w:cstheme="minorHAnsi"/>
          <w:lang w:val="de-DE"/>
        </w:rPr>
        <w:t xml:space="preserve">Englisch, Holländisch, Französisch, </w:t>
      </w:r>
      <w:proofErr w:type="spellStart"/>
      <w:r w:rsidRPr="00B32771">
        <w:rPr>
          <w:rFonts w:cstheme="minorHAnsi"/>
          <w:lang w:val="de-DE"/>
        </w:rPr>
        <w:t>Azerbaidschanisch</w:t>
      </w:r>
      <w:proofErr w:type="spellEnd"/>
    </w:p>
    <w:p w14:paraId="7EBB6562" w14:textId="21E81EE5" w:rsidR="00FD1FB3" w:rsidRPr="00B32771" w:rsidRDefault="005E6D3C" w:rsidP="00883C12">
      <w:pPr>
        <w:jc w:val="both"/>
        <w:rPr>
          <w:rFonts w:cstheme="minorHAnsi"/>
          <w:lang w:val="de-DE"/>
        </w:rPr>
      </w:pPr>
      <w:r w:rsidRPr="00B32771">
        <w:rPr>
          <w:rFonts w:cstheme="minorHAnsi"/>
          <w:lang w:val="de-DE"/>
        </w:rPr>
        <w:t>Filmdauer</w:t>
      </w:r>
      <w:r w:rsidR="00FD1FB3" w:rsidRPr="00B32771">
        <w:rPr>
          <w:rFonts w:cstheme="minorHAnsi"/>
          <w:lang w:val="de-DE"/>
        </w:rPr>
        <w:t xml:space="preserve"> </w:t>
      </w:r>
      <w:r w:rsidR="006B4110" w:rsidRPr="00B32771">
        <w:rPr>
          <w:rFonts w:cstheme="minorHAnsi"/>
          <w:lang w:val="de-DE"/>
        </w:rPr>
        <w:tab/>
      </w:r>
      <w:r w:rsidR="006B4110" w:rsidRPr="00B32771">
        <w:rPr>
          <w:rFonts w:cstheme="minorHAnsi"/>
          <w:lang w:val="de-DE"/>
        </w:rPr>
        <w:tab/>
      </w:r>
      <w:r w:rsidR="00BE4493" w:rsidRPr="00B32771">
        <w:rPr>
          <w:rFonts w:cstheme="minorHAnsi"/>
          <w:lang w:val="de-DE"/>
        </w:rPr>
        <w:t>1</w:t>
      </w:r>
      <w:r w:rsidR="003010C2" w:rsidRPr="00B32771">
        <w:rPr>
          <w:rFonts w:cstheme="minorHAnsi"/>
          <w:lang w:val="de-DE"/>
        </w:rPr>
        <w:t>00</w:t>
      </w:r>
      <w:r w:rsidR="00FD1FB3" w:rsidRPr="00B32771">
        <w:rPr>
          <w:rFonts w:cstheme="minorHAnsi"/>
          <w:lang w:val="de-DE"/>
        </w:rPr>
        <w:t xml:space="preserve"> </w:t>
      </w:r>
      <w:r w:rsidRPr="00B32771">
        <w:rPr>
          <w:rFonts w:cstheme="minorHAnsi"/>
          <w:lang w:val="de-DE"/>
        </w:rPr>
        <w:t>Min.</w:t>
      </w:r>
    </w:p>
    <w:p w14:paraId="05A6A646" w14:textId="77777777" w:rsidR="00FD1FB3" w:rsidRPr="00B32771" w:rsidRDefault="00FD1FB3" w:rsidP="00883C12">
      <w:pPr>
        <w:jc w:val="both"/>
        <w:rPr>
          <w:rFonts w:cstheme="minorHAnsi"/>
          <w:lang w:val="de-DE"/>
        </w:rPr>
      </w:pPr>
    </w:p>
    <w:p w14:paraId="079FD870" w14:textId="77777777" w:rsidR="00BE4493" w:rsidRPr="00B32771" w:rsidRDefault="00BE4493" w:rsidP="00926E68">
      <w:pPr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</w:pPr>
    </w:p>
    <w:p w14:paraId="7D8E8BB7" w14:textId="435DFC2B" w:rsidR="006B4110" w:rsidRPr="00B32771" w:rsidRDefault="005E6D3C" w:rsidP="00926E68">
      <w:pPr>
        <w:rPr>
          <w:rFonts w:eastAsia="Times New Roman" w:cstheme="minorHAnsi"/>
          <w:color w:val="000000"/>
          <w:shd w:val="clear" w:color="auto" w:fill="FFFFFF"/>
          <w:lang w:val="de-DE" w:eastAsia="tr-TR"/>
        </w:rPr>
      </w:pPr>
      <w:r w:rsidRPr="00B32771"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  <w:t>SCHAUSPIELER</w:t>
      </w:r>
      <w:r w:rsidR="00926E68" w:rsidRPr="00B32771"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  <w:t xml:space="preserve"> </w:t>
      </w:r>
    </w:p>
    <w:p w14:paraId="379A4521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 xml:space="preserve">Sinem </w:t>
      </w:r>
      <w:proofErr w:type="spellStart"/>
      <w:r w:rsidRPr="00B32771">
        <w:rPr>
          <w:rFonts w:cstheme="minorHAnsi"/>
        </w:rPr>
        <w:t>Kobal</w:t>
      </w:r>
      <w:proofErr w:type="spellEnd"/>
    </w:p>
    <w:p w14:paraId="345AC946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 xml:space="preserve">Alp </w:t>
      </w:r>
      <w:proofErr w:type="spellStart"/>
      <w:r w:rsidRPr="00B32771">
        <w:rPr>
          <w:rFonts w:cstheme="minorHAnsi"/>
        </w:rPr>
        <w:t>Navruz</w:t>
      </w:r>
      <w:proofErr w:type="spellEnd"/>
    </w:p>
    <w:p w14:paraId="19E84472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Derya Alabora</w:t>
      </w:r>
    </w:p>
    <w:p w14:paraId="7E967DDC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 xml:space="preserve">Neslihan </w:t>
      </w:r>
      <w:proofErr w:type="spellStart"/>
      <w:r w:rsidRPr="00B32771">
        <w:rPr>
          <w:rFonts w:cstheme="minorHAnsi"/>
        </w:rPr>
        <w:t>Yeldan</w:t>
      </w:r>
      <w:proofErr w:type="spellEnd"/>
    </w:p>
    <w:p w14:paraId="6E6766D1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Yılmaz Bayraktar</w:t>
      </w:r>
    </w:p>
    <w:p w14:paraId="0FE0508C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Buse Kara</w:t>
      </w:r>
    </w:p>
    <w:p w14:paraId="2B7EBEA3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Kayhan Açıkgöz</w:t>
      </w:r>
    </w:p>
    <w:p w14:paraId="38643A66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Cansın Çekili</w:t>
      </w:r>
    </w:p>
    <w:p w14:paraId="782123F5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 xml:space="preserve">Su </w:t>
      </w:r>
      <w:proofErr w:type="spellStart"/>
      <w:r w:rsidRPr="00B32771">
        <w:rPr>
          <w:rFonts w:cstheme="minorHAnsi"/>
        </w:rPr>
        <w:t>Şanad</w:t>
      </w:r>
      <w:proofErr w:type="spellEnd"/>
    </w:p>
    <w:p w14:paraId="2A6D6418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 xml:space="preserve">Koray </w:t>
      </w:r>
      <w:proofErr w:type="spellStart"/>
      <w:r w:rsidRPr="00B32771">
        <w:rPr>
          <w:rFonts w:cstheme="minorHAnsi"/>
        </w:rPr>
        <w:t>Kadirağa</w:t>
      </w:r>
      <w:proofErr w:type="spellEnd"/>
    </w:p>
    <w:p w14:paraId="41A5AA63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Ayşegül Aslan</w:t>
      </w:r>
    </w:p>
    <w:p w14:paraId="0B865E40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Sabahattin Yakut</w:t>
      </w:r>
    </w:p>
    <w:p w14:paraId="3CDA7F43" w14:textId="77777777" w:rsidR="003010C2" w:rsidRPr="00B32771" w:rsidRDefault="003010C2" w:rsidP="003010C2">
      <w:pPr>
        <w:jc w:val="both"/>
        <w:rPr>
          <w:rFonts w:cstheme="minorHAnsi"/>
        </w:rPr>
      </w:pPr>
      <w:r w:rsidRPr="00B32771">
        <w:rPr>
          <w:rFonts w:cstheme="minorHAnsi"/>
        </w:rPr>
        <w:t>Tamer Yılmaz</w:t>
      </w:r>
    </w:p>
    <w:p w14:paraId="0081A4C0" w14:textId="271AC860" w:rsidR="00926E68" w:rsidRPr="00B32771" w:rsidRDefault="003010C2" w:rsidP="00883C12">
      <w:pPr>
        <w:jc w:val="both"/>
        <w:rPr>
          <w:rFonts w:cstheme="minorHAnsi"/>
        </w:rPr>
      </w:pPr>
      <w:r w:rsidRPr="00B32771">
        <w:rPr>
          <w:rFonts w:cstheme="minorHAnsi"/>
        </w:rPr>
        <w:t>Devrim Aykut</w:t>
      </w:r>
    </w:p>
    <w:sectPr w:rsidR="00926E68" w:rsidRPr="00B32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A050D"/>
    <w:rsid w:val="003010C2"/>
    <w:rsid w:val="005B409A"/>
    <w:rsid w:val="005E6D3C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32771"/>
    <w:rsid w:val="00B35C4D"/>
    <w:rsid w:val="00B65B3F"/>
    <w:rsid w:val="00B6767C"/>
    <w:rsid w:val="00BE4493"/>
    <w:rsid w:val="00C0025E"/>
    <w:rsid w:val="00C02A09"/>
    <w:rsid w:val="00C05EB4"/>
    <w:rsid w:val="00CD3CDB"/>
    <w:rsid w:val="00D40D1A"/>
    <w:rsid w:val="00D62858"/>
    <w:rsid w:val="00DB1D4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Microsoft Office User</cp:lastModifiedBy>
  <cp:revision>3</cp:revision>
  <dcterms:created xsi:type="dcterms:W3CDTF">2024-12-10T12:18:00Z</dcterms:created>
  <dcterms:modified xsi:type="dcterms:W3CDTF">2024-12-10T12:38:00Z</dcterms:modified>
</cp:coreProperties>
</file>