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13A" w14:textId="71094116" w:rsidR="002A050D" w:rsidRPr="005E6D3C" w:rsidRDefault="00BE4493" w:rsidP="00C0025E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GELIN TAKIMI</w:t>
      </w:r>
    </w:p>
    <w:p w14:paraId="694BEE9C" w14:textId="64271597" w:rsidR="00DC72AB" w:rsidRPr="005E6D3C" w:rsidRDefault="00DC72AB" w:rsidP="00883C12">
      <w:pPr>
        <w:jc w:val="both"/>
        <w:rPr>
          <w:rFonts w:ascii="Calibri" w:hAnsi="Calibri" w:cs="Calibri"/>
          <w:lang w:val="de-DE"/>
        </w:rPr>
      </w:pPr>
    </w:p>
    <w:p w14:paraId="6A7CD5FD" w14:textId="6DBEB89C" w:rsidR="00BE4493" w:rsidRDefault="00D87742" w:rsidP="00BE4493">
      <w:pPr>
        <w:jc w:val="both"/>
        <w:rPr>
          <w:rFonts w:ascii="Calibri" w:hAnsi="Calibri" w:cs="Calibri"/>
          <w:lang w:val="de-DE"/>
        </w:rPr>
      </w:pPr>
      <w:r w:rsidRPr="00777F62">
        <w:rPr>
          <w:rFonts w:ascii="Calibri" w:hAnsi="Calibri" w:cs="Calibri"/>
          <w:lang w:val="fr-FR"/>
        </w:rPr>
        <w:t>Société de Production</w:t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SKY Films - ASC Films</w:t>
      </w:r>
      <w:r w:rsidR="00BE4493" w:rsidRPr="005E6D3C">
        <w:rPr>
          <w:rFonts w:ascii="Calibri" w:hAnsi="Calibri" w:cs="Calibri"/>
          <w:lang w:val="de-DE"/>
        </w:rPr>
        <w:t xml:space="preserve"> </w:t>
      </w:r>
    </w:p>
    <w:p w14:paraId="205FEF7B" w14:textId="06BA82B8" w:rsidR="00F31F89" w:rsidRPr="005E6D3C" w:rsidRDefault="00D87742" w:rsidP="00BE4493">
      <w:pPr>
        <w:jc w:val="both"/>
        <w:rPr>
          <w:rFonts w:ascii="Calibri" w:hAnsi="Calibri" w:cs="Calibri"/>
          <w:lang w:val="de-DE"/>
        </w:rPr>
      </w:pPr>
      <w:r w:rsidRPr="00777F62">
        <w:rPr>
          <w:rFonts w:ascii="Calibri" w:hAnsi="Calibri" w:cs="Calibri"/>
          <w:lang w:val="fr-FR"/>
        </w:rPr>
        <w:t>Product</w:t>
      </w:r>
      <w:r>
        <w:rPr>
          <w:rFonts w:ascii="Calibri" w:hAnsi="Calibri" w:cs="Calibri"/>
          <w:lang w:val="fr-FR"/>
        </w:rPr>
        <w:t>eur</w:t>
      </w:r>
      <w:r w:rsidRPr="00777F62">
        <w:rPr>
          <w:rFonts w:ascii="Calibri" w:hAnsi="Calibri" w:cs="Calibri"/>
          <w:lang w:val="fr-FR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Emre Oskay - Arda Çancıoğlu</w:t>
      </w:r>
    </w:p>
    <w:p w14:paraId="3316EBBD" w14:textId="4792CB8B" w:rsidR="00F31F89" w:rsidRPr="005E6D3C" w:rsidRDefault="00D87742" w:rsidP="00883C12">
      <w:pPr>
        <w:jc w:val="both"/>
        <w:rPr>
          <w:rFonts w:ascii="Calibri" w:hAnsi="Calibri" w:cs="Calibri"/>
          <w:lang w:val="de-DE"/>
        </w:rPr>
      </w:pPr>
      <w:r w:rsidRPr="00777F62">
        <w:rPr>
          <w:rFonts w:ascii="Calibri" w:hAnsi="Calibri" w:cs="Calibri"/>
          <w:lang w:val="fr-FR"/>
        </w:rPr>
        <w:t>Réalisateur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BE4493" w:rsidRPr="00637BF9">
        <w:t>Doğa Can Anafarta</w:t>
      </w:r>
    </w:p>
    <w:p w14:paraId="79318668" w14:textId="725B8160" w:rsidR="00FD1FB3" w:rsidRPr="005E6D3C" w:rsidRDefault="00D87742" w:rsidP="00883C12">
      <w:pPr>
        <w:jc w:val="both"/>
        <w:rPr>
          <w:rFonts w:ascii="Calibri" w:hAnsi="Calibri" w:cs="Calibri"/>
          <w:lang w:val="de-DE"/>
        </w:rPr>
      </w:pPr>
      <w:r w:rsidRPr="00777F62">
        <w:rPr>
          <w:rFonts w:ascii="Calibri" w:hAnsi="Calibri" w:cs="Calibri"/>
          <w:lang w:val="fr-FR"/>
        </w:rPr>
        <w:t>Scénario</w:t>
      </w:r>
      <w:r w:rsidR="00F273A6">
        <w:rPr>
          <w:rFonts w:ascii="Calibri" w:hAnsi="Calibri" w:cs="Calibri"/>
          <w:lang w:val="en-GB"/>
        </w:rPr>
        <w:tab/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Ayşe Balıbey</w:t>
      </w:r>
    </w:p>
    <w:p w14:paraId="6339C588" w14:textId="3499E75B" w:rsidR="00FD1FB3" w:rsidRPr="005E6D3C" w:rsidRDefault="00D87742" w:rsidP="00883C12">
      <w:pPr>
        <w:jc w:val="both"/>
        <w:rPr>
          <w:rFonts w:ascii="Calibri" w:hAnsi="Calibri" w:cs="Calibri"/>
          <w:lang w:val="de-DE"/>
        </w:rPr>
      </w:pPr>
      <w:r w:rsidRPr="00777F62">
        <w:rPr>
          <w:rFonts w:ascii="Calibri" w:hAnsi="Calibri" w:cs="Calibri"/>
          <w:lang w:val="fr-FR"/>
        </w:rPr>
        <w:t>Musique</w:t>
      </w:r>
      <w:r w:rsidR="00F273A6">
        <w:rPr>
          <w:rFonts w:ascii="Calibri" w:hAnsi="Calibri" w:cs="Calibri"/>
          <w:lang w:val="en-GB"/>
        </w:rPr>
        <w:tab/>
      </w:r>
      <w:r w:rsidR="005E6D3C"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 xml:space="preserve">Jingle </w:t>
      </w:r>
      <w:proofErr w:type="spellStart"/>
      <w:r w:rsidR="00BE4493">
        <w:rPr>
          <w:rFonts w:ascii="Calibri" w:hAnsi="Calibri" w:cs="Calibri"/>
          <w:lang w:val="de-DE"/>
        </w:rPr>
        <w:t>Jungle</w:t>
      </w:r>
      <w:proofErr w:type="spellEnd"/>
    </w:p>
    <w:p w14:paraId="6B13B0A1" w14:textId="48643726" w:rsidR="00FD1FB3" w:rsidRPr="00BE4493" w:rsidRDefault="00D87742" w:rsidP="00883C12">
      <w:pPr>
        <w:jc w:val="both"/>
        <w:rPr>
          <w:rFonts w:ascii="Calibri" w:hAnsi="Calibri" w:cs="Calibri"/>
        </w:rPr>
      </w:pPr>
      <w:r w:rsidRPr="00777F62">
        <w:rPr>
          <w:rFonts w:ascii="Calibri" w:hAnsi="Calibri" w:cs="Calibri"/>
          <w:sz w:val="20"/>
          <w:szCs w:val="20"/>
          <w:lang w:val="fr-FR"/>
        </w:rPr>
        <w:t>Directeur de la Photographie</w:t>
      </w:r>
      <w:r w:rsidR="005E6D3C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Olcay O</w:t>
      </w:r>
      <w:r w:rsidR="00BE4493">
        <w:rPr>
          <w:rFonts w:ascii="Calibri" w:hAnsi="Calibri" w:cs="Calibri"/>
        </w:rPr>
        <w:t>ğuz</w:t>
      </w:r>
    </w:p>
    <w:p w14:paraId="2188FDD2" w14:textId="32BE6639" w:rsidR="000C57A6" w:rsidRPr="005E6D3C" w:rsidRDefault="00D87742" w:rsidP="00883C12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Monteur</w:t>
      </w:r>
      <w:r w:rsidR="00F273A6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Erhan Güzel</w:t>
      </w:r>
    </w:p>
    <w:p w14:paraId="58848195" w14:textId="29920634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Genre</w:t>
      </w:r>
      <w:r w:rsidR="00F273A6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D87742">
        <w:rPr>
          <w:rFonts w:ascii="Calibri" w:hAnsi="Calibri" w:cs="Calibri"/>
          <w:lang w:val="de-DE"/>
        </w:rPr>
        <w:t>C</w:t>
      </w:r>
      <w:r w:rsidR="00D87742" w:rsidRPr="00D87742">
        <w:rPr>
          <w:rFonts w:ascii="Calibri" w:hAnsi="Calibri" w:cs="Calibri"/>
          <w:lang w:val="de-DE"/>
        </w:rPr>
        <w:t xml:space="preserve">omédie </w:t>
      </w:r>
      <w:proofErr w:type="spellStart"/>
      <w:r w:rsidR="00D87742">
        <w:rPr>
          <w:rFonts w:ascii="Calibri" w:hAnsi="Calibri" w:cs="Calibri"/>
          <w:lang w:val="de-DE"/>
        </w:rPr>
        <w:t>R</w:t>
      </w:r>
      <w:r w:rsidR="00D87742" w:rsidRPr="00D87742">
        <w:rPr>
          <w:rFonts w:ascii="Calibri" w:hAnsi="Calibri" w:cs="Calibri"/>
          <w:lang w:val="de-DE"/>
        </w:rPr>
        <w:t>omantique</w:t>
      </w:r>
      <w:proofErr w:type="spellEnd"/>
    </w:p>
    <w:p w14:paraId="24DC338A" w14:textId="184C10BC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Sprache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D87742" w:rsidRPr="00777F62">
        <w:rPr>
          <w:rFonts w:ascii="Calibri" w:hAnsi="Calibri" w:cs="Calibri"/>
          <w:lang w:val="fr-FR"/>
        </w:rPr>
        <w:t>Turc</w:t>
      </w:r>
    </w:p>
    <w:p w14:paraId="71D5FF8C" w14:textId="0744FD04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Untertitel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D87742" w:rsidRPr="00777F62">
        <w:rPr>
          <w:rFonts w:ascii="Calibri" w:hAnsi="Calibri" w:cs="Calibri"/>
          <w:lang w:val="fr-FR"/>
        </w:rPr>
        <w:t>Allemand, Néerlandais, Français, Anglais, Azerbaïdjanais</w:t>
      </w:r>
    </w:p>
    <w:p w14:paraId="7EBB6562" w14:textId="392AC281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Filmdauer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113</w:t>
      </w:r>
      <w:r w:rsidR="00FD1FB3" w:rsidRPr="005E6D3C">
        <w:rPr>
          <w:rFonts w:ascii="Calibri" w:hAnsi="Calibri" w:cs="Calibri"/>
          <w:lang w:val="de-DE"/>
        </w:rPr>
        <w:t xml:space="preserve"> </w:t>
      </w:r>
      <w:proofErr w:type="spellStart"/>
      <w:r w:rsidR="00F273A6">
        <w:rPr>
          <w:rFonts w:ascii="Calibri" w:hAnsi="Calibri" w:cs="Calibri"/>
          <w:lang w:val="de-DE"/>
        </w:rPr>
        <w:t>m</w:t>
      </w:r>
      <w:r w:rsidRPr="005E6D3C">
        <w:rPr>
          <w:rFonts w:ascii="Calibri" w:hAnsi="Calibri" w:cs="Calibri"/>
          <w:lang w:val="de-DE"/>
        </w:rPr>
        <w:t>n</w:t>
      </w:r>
      <w:proofErr w:type="spellEnd"/>
      <w:r w:rsidRPr="005E6D3C">
        <w:rPr>
          <w:rFonts w:ascii="Calibri" w:hAnsi="Calibri" w:cs="Calibri"/>
          <w:lang w:val="de-DE"/>
        </w:rPr>
        <w:t>.</w:t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Default="00BE4493" w:rsidP="00926E68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12A2FE02" w14:textId="55FCD430" w:rsidR="00D87742" w:rsidRPr="00D87742" w:rsidRDefault="00D87742" w:rsidP="00D87742">
      <w:pPr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</w:pPr>
      <w:r w:rsidRPr="00D87742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>A</w:t>
      </w:r>
      <w:r w:rsidRPr="00D87742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 xml:space="preserve">CTEURS </w:t>
      </w:r>
    </w:p>
    <w:p w14:paraId="6EC64751" w14:textId="3A420ABE" w:rsidR="00BE4493" w:rsidRDefault="00BE4493" w:rsidP="00D87742">
      <w:r w:rsidRPr="00637BF9">
        <w:t>Seda Bakan</w:t>
      </w:r>
    </w:p>
    <w:p w14:paraId="47AAD8F9" w14:textId="77777777" w:rsidR="00BE4493" w:rsidRDefault="00BE4493" w:rsidP="00BE4493">
      <w:r w:rsidRPr="00637BF9">
        <w:t>Şebnem Bozoklu</w:t>
      </w:r>
    </w:p>
    <w:p w14:paraId="0052ADB0" w14:textId="77777777" w:rsidR="00BE4493" w:rsidRDefault="00BE4493" w:rsidP="00BE4493">
      <w:r w:rsidRPr="00637BF9">
        <w:t>Ecem Erkek</w:t>
      </w:r>
    </w:p>
    <w:p w14:paraId="7EDDFB9F" w14:textId="77777777" w:rsidR="00BE4493" w:rsidRDefault="00BE4493" w:rsidP="00BE4493">
      <w:r w:rsidRPr="00637BF9">
        <w:t>Nilperi Şahinkaya</w:t>
      </w:r>
    </w:p>
    <w:p w14:paraId="250AF5EE" w14:textId="77777777" w:rsidR="00BE4493" w:rsidRDefault="00BE4493" w:rsidP="00BE4493">
      <w:r w:rsidRPr="00637BF9">
        <w:t xml:space="preserve">Mehmet Günsür </w:t>
      </w:r>
    </w:p>
    <w:p w14:paraId="3089745E" w14:textId="77777777" w:rsidR="00BE4493" w:rsidRDefault="00BE4493" w:rsidP="00BE4493">
      <w:r w:rsidRPr="00637BF9">
        <w:t>Fırat Çelik</w:t>
      </w:r>
    </w:p>
    <w:p w14:paraId="244209E0" w14:textId="77777777" w:rsidR="00BE4493" w:rsidRDefault="00BE4493" w:rsidP="00BE4493">
      <w:r w:rsidRPr="00637BF9">
        <w:t>Ali Yoğurtçuoğlu</w:t>
      </w:r>
    </w:p>
    <w:p w14:paraId="1481940B" w14:textId="77777777" w:rsidR="00BE4493" w:rsidRDefault="00BE4493" w:rsidP="00BE4493">
      <w:r w:rsidRPr="00637BF9">
        <w:t>Doğan Bayraktar</w:t>
      </w:r>
    </w:p>
    <w:p w14:paraId="4A193047" w14:textId="77777777" w:rsidR="00BE4493" w:rsidRPr="00637BF9" w:rsidRDefault="00BE4493" w:rsidP="00BE4493">
      <w:pPr>
        <w:spacing w:after="160" w:line="259" w:lineRule="auto"/>
      </w:pPr>
      <w:r w:rsidRPr="00637BF9">
        <w:t>Ayşenil Şamlıoğlu</w:t>
      </w:r>
    </w:p>
    <w:p w14:paraId="0081A4C0" w14:textId="77777777" w:rsidR="00926E68" w:rsidRPr="00BE4493" w:rsidRDefault="00926E68" w:rsidP="00883C12">
      <w:pPr>
        <w:jc w:val="both"/>
        <w:rPr>
          <w:rFonts w:ascii="Calibri" w:hAnsi="Calibri" w:cs="Calibri"/>
        </w:rPr>
      </w:pPr>
    </w:p>
    <w:sectPr w:rsidR="00926E68" w:rsidRPr="00BE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A050D"/>
    <w:rsid w:val="002F0599"/>
    <w:rsid w:val="00386569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513F7"/>
    <w:rsid w:val="00D62858"/>
    <w:rsid w:val="00D87742"/>
    <w:rsid w:val="00DB1D48"/>
    <w:rsid w:val="00DC72AB"/>
    <w:rsid w:val="00E36F84"/>
    <w:rsid w:val="00E70D49"/>
    <w:rsid w:val="00EB0B05"/>
    <w:rsid w:val="00ED20BE"/>
    <w:rsid w:val="00F273A6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2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14</cp:revision>
  <dcterms:created xsi:type="dcterms:W3CDTF">2023-01-27T17:16:00Z</dcterms:created>
  <dcterms:modified xsi:type="dcterms:W3CDTF">2024-09-16T10:28:00Z</dcterms:modified>
</cp:coreProperties>
</file>